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A5" w:rsidRPr="005C39F9" w:rsidRDefault="00962DA5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>Предмет</w:t>
      </w:r>
      <w:r w:rsidR="00455606" w:rsidRPr="005C39F9">
        <w:rPr>
          <w:rFonts w:ascii="Times New Roman" w:hAnsi="Times New Roman" w:cs="Times New Roman"/>
          <w:sz w:val="28"/>
          <w:szCs w:val="28"/>
        </w:rPr>
        <w:t xml:space="preserve"> </w:t>
      </w:r>
      <w:r w:rsidR="00455606" w:rsidRPr="005C39F9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962DA5" w:rsidRPr="005C39F9" w:rsidRDefault="00D8718D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Класс </w:t>
      </w:r>
      <w:bookmarkStart w:id="0" w:name="_GoBack"/>
      <w:bookmarkEnd w:id="0"/>
      <w:r w:rsidR="00455606" w:rsidRPr="005C39F9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58008A" w:rsidRPr="005C39F9" w:rsidTr="00D8718D">
        <w:tc>
          <w:tcPr>
            <w:tcW w:w="850" w:type="dxa"/>
          </w:tcPr>
          <w:p w:rsidR="0058008A" w:rsidRPr="005C39F9" w:rsidRDefault="0058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455606" w:rsidRPr="005C39F9" w:rsidRDefault="00455606" w:rsidP="00455606">
            <w:pPr>
              <w:shd w:val="clear" w:color="auto" w:fill="FFFFFF"/>
              <w:spacing w:before="30" w:after="30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 Я., Журавлёв В. П., Коровин В. И. Литература. 5 класс. В 2 ч. Учебник для общеобразовательных учреждений. — М.: Просвещение.</w:t>
            </w:r>
          </w:p>
          <w:p w:rsidR="0058008A" w:rsidRPr="005C39F9" w:rsidRDefault="00580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08A" w:rsidRPr="005C39F9" w:rsidRDefault="005800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783"/>
        <w:gridCol w:w="3716"/>
      </w:tblGrid>
      <w:tr w:rsidR="0058008A" w:rsidRPr="005C39F9" w:rsidTr="00354E0E">
        <w:tc>
          <w:tcPr>
            <w:tcW w:w="846" w:type="dxa"/>
          </w:tcPr>
          <w:p w:rsidR="0058008A" w:rsidRPr="005C39F9" w:rsidRDefault="0058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3" w:type="dxa"/>
          </w:tcPr>
          <w:p w:rsidR="0058008A" w:rsidRPr="005C39F9" w:rsidRDefault="0058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716" w:type="dxa"/>
          </w:tcPr>
          <w:p w:rsidR="0058008A" w:rsidRPr="005C39F9" w:rsidRDefault="0058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783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10">
              <w:rPr>
                <w:rFonts w:ascii="Times New Roman" w:hAnsi="Times New Roman" w:cs="Times New Roman"/>
                <w:sz w:val="28"/>
                <w:szCs w:val="28"/>
              </w:rPr>
              <w:t>А.П. Платонов. "Никита". Духовный мир главного героя рассказа.</w:t>
            </w:r>
          </w:p>
        </w:tc>
        <w:tc>
          <w:tcPr>
            <w:tcW w:w="3716" w:type="dxa"/>
            <w:shd w:val="clear" w:color="auto" w:fill="FFFFFF" w:themeFill="background1"/>
          </w:tcPr>
          <w:p w:rsidR="00354E0E" w:rsidRPr="001F6510" w:rsidRDefault="00354E0E" w:rsidP="000B10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510">
              <w:rPr>
                <w:rFonts w:ascii="Times New Roman" w:hAnsi="Times New Roman" w:cs="Times New Roman"/>
                <w:i/>
                <w:sz w:val="28"/>
                <w:szCs w:val="28"/>
              </w:rPr>
              <w:t>2-й урок по рассказу Платонова «Никита»</w:t>
            </w: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10">
              <w:rPr>
                <w:rFonts w:ascii="Times New Roman" w:hAnsi="Times New Roman" w:cs="Times New Roman"/>
                <w:sz w:val="28"/>
                <w:szCs w:val="28"/>
              </w:rPr>
              <w:t>В.П.Астафьев. "</w:t>
            </w:r>
            <w:proofErr w:type="spellStart"/>
            <w:r w:rsidRPr="001F6510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1F6510">
              <w:rPr>
                <w:rFonts w:ascii="Times New Roman" w:hAnsi="Times New Roman" w:cs="Times New Roman"/>
                <w:sz w:val="28"/>
                <w:szCs w:val="28"/>
              </w:rPr>
              <w:t xml:space="preserve"> озеро". Автобиографичность рассказа.</w:t>
            </w:r>
          </w:p>
        </w:tc>
        <w:tc>
          <w:tcPr>
            <w:tcW w:w="3716" w:type="dxa"/>
            <w:shd w:val="clear" w:color="auto" w:fill="FFFFFF" w:themeFill="background1"/>
          </w:tcPr>
          <w:p w:rsidR="00354E0E" w:rsidRPr="00F657BC" w:rsidRDefault="00354E0E" w:rsidP="000B1010">
            <w:r w:rsidRPr="00F657BC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нового материала</w:t>
            </w:r>
          </w:p>
        </w:tc>
      </w:tr>
    </w:tbl>
    <w:p w:rsidR="00455606" w:rsidRPr="005C39F9" w:rsidRDefault="00455606" w:rsidP="00455606">
      <w:pPr>
        <w:rPr>
          <w:rFonts w:ascii="Times New Roman" w:hAnsi="Times New Roman" w:cs="Times New Roman"/>
          <w:sz w:val="28"/>
          <w:szCs w:val="28"/>
        </w:rPr>
      </w:pPr>
    </w:p>
    <w:p w:rsidR="00455606" w:rsidRPr="005C39F9" w:rsidRDefault="00455606" w:rsidP="00455606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C39F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55606" w:rsidRPr="005C39F9" w:rsidRDefault="00455606" w:rsidP="00455606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>Класс  5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455606" w:rsidRPr="005C39F9" w:rsidTr="002E66BB">
        <w:tc>
          <w:tcPr>
            <w:tcW w:w="850" w:type="dxa"/>
          </w:tcPr>
          <w:p w:rsidR="00455606" w:rsidRPr="005C39F9" w:rsidRDefault="00455606" w:rsidP="002E6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455606" w:rsidRPr="005C39F9" w:rsidRDefault="00455606" w:rsidP="00455606">
            <w:pPr>
              <w:shd w:val="clear" w:color="auto" w:fill="FFFFFF"/>
              <w:spacing w:before="30" w:after="30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М.Т. Баранов, Л.А.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Л.Т. Григорян, И.И.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Кулибаба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5 класс. В 2 ч. Учебник для общеобразовательных организаций. – М.: Просвещение.</w:t>
            </w:r>
          </w:p>
        </w:tc>
      </w:tr>
    </w:tbl>
    <w:p w:rsidR="00455606" w:rsidRPr="005C39F9" w:rsidRDefault="00455606" w:rsidP="004556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339"/>
        <w:gridCol w:w="4160"/>
      </w:tblGrid>
      <w:tr w:rsidR="00354E0E" w:rsidRPr="00F657BC" w:rsidTr="000B1010">
        <w:tc>
          <w:tcPr>
            <w:tcW w:w="846" w:type="dxa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39" w:type="dxa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60" w:type="dxa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339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10">
              <w:rPr>
                <w:rFonts w:ascii="Times New Roman" w:hAnsi="Times New Roman" w:cs="Times New Roman"/>
                <w:sz w:val="28"/>
                <w:szCs w:val="28"/>
              </w:rPr>
              <w:t>Морфология как раздел лингвистики</w:t>
            </w:r>
          </w:p>
        </w:tc>
        <w:tc>
          <w:tcPr>
            <w:tcW w:w="4160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нового материала</w:t>
            </w: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339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1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4160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нового материала</w:t>
            </w:r>
          </w:p>
        </w:tc>
      </w:tr>
    </w:tbl>
    <w:p w:rsidR="00E31E91" w:rsidRPr="005C39F9" w:rsidRDefault="00E31E91" w:rsidP="00455606">
      <w:pPr>
        <w:rPr>
          <w:rFonts w:ascii="Times New Roman" w:hAnsi="Times New Roman" w:cs="Times New Roman"/>
          <w:sz w:val="28"/>
          <w:szCs w:val="28"/>
        </w:rPr>
      </w:pPr>
    </w:p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5C39F9">
        <w:rPr>
          <w:rFonts w:ascii="Times New Roman" w:hAnsi="Times New Roman" w:cs="Times New Roman"/>
          <w:sz w:val="28"/>
          <w:szCs w:val="28"/>
        </w:rPr>
        <w:t>___Русский</w:t>
      </w:r>
      <w:proofErr w:type="spellEnd"/>
      <w:r w:rsidRPr="005C39F9">
        <w:rPr>
          <w:rFonts w:ascii="Times New Roman" w:hAnsi="Times New Roman" w:cs="Times New Roman"/>
          <w:sz w:val="28"/>
          <w:szCs w:val="28"/>
        </w:rPr>
        <w:t xml:space="preserve"> язык__</w:t>
      </w:r>
    </w:p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5C39F9" w:rsidRPr="005C39F9">
        <w:rPr>
          <w:rFonts w:ascii="Times New Roman" w:hAnsi="Times New Roman" w:cs="Times New Roman"/>
          <w:sz w:val="28"/>
          <w:szCs w:val="28"/>
        </w:rPr>
        <w:t xml:space="preserve"> 6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4E77E4" w:rsidRPr="005C39F9" w:rsidTr="003D76B8">
        <w:tc>
          <w:tcPr>
            <w:tcW w:w="850" w:type="dxa"/>
          </w:tcPr>
          <w:p w:rsidR="004E77E4" w:rsidRPr="005C39F9" w:rsidRDefault="004E77E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4E77E4" w:rsidRPr="005C39F9" w:rsidRDefault="004E77E4" w:rsidP="004E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Учебник русского языка в двух частях, 6 класс. Авторы: М.Т.Баранов, Т.А.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 и др. М. Просвещение</w:t>
            </w:r>
          </w:p>
        </w:tc>
      </w:tr>
    </w:tbl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846"/>
        <w:gridCol w:w="5528"/>
        <w:gridCol w:w="2971"/>
      </w:tblGrid>
      <w:tr w:rsidR="00134611" w:rsidRPr="00892A50" w:rsidTr="00636975">
        <w:tc>
          <w:tcPr>
            <w:tcW w:w="846" w:type="dxa"/>
            <w:shd w:val="clear" w:color="auto" w:fill="FFFFFF" w:themeFill="background1"/>
          </w:tcPr>
          <w:p w:rsidR="00134611" w:rsidRPr="00892A50" w:rsidRDefault="00134611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shd w:val="clear" w:color="auto" w:fill="FFFFFF" w:themeFill="background1"/>
          </w:tcPr>
          <w:p w:rsidR="00134611" w:rsidRPr="00892A50" w:rsidRDefault="00134611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  <w:shd w:val="clear" w:color="auto" w:fill="FFFFFF" w:themeFill="background1"/>
          </w:tcPr>
          <w:p w:rsidR="00134611" w:rsidRPr="00892A50" w:rsidRDefault="00134611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34611" w:rsidRPr="00D8718D" w:rsidTr="00636975">
        <w:tc>
          <w:tcPr>
            <w:tcW w:w="846" w:type="dxa"/>
            <w:shd w:val="clear" w:color="auto" w:fill="FFFFFF" w:themeFill="background1"/>
          </w:tcPr>
          <w:p w:rsidR="00134611" w:rsidRPr="00D8718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134611" w:rsidRPr="00D8718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«Имя числительное»</w:t>
            </w:r>
          </w:p>
        </w:tc>
        <w:tc>
          <w:tcPr>
            <w:tcW w:w="2971" w:type="dxa"/>
            <w:shd w:val="clear" w:color="auto" w:fill="FFFFFF" w:themeFill="background1"/>
          </w:tcPr>
          <w:p w:rsidR="00134611" w:rsidRPr="00FC2DFD" w:rsidRDefault="00134611" w:rsidP="000B1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обобщения</w:t>
            </w:r>
          </w:p>
        </w:tc>
      </w:tr>
      <w:tr w:rsidR="00134611" w:rsidRPr="00D8718D" w:rsidTr="00636975">
        <w:tc>
          <w:tcPr>
            <w:tcW w:w="846" w:type="dxa"/>
            <w:shd w:val="clear" w:color="auto" w:fill="FFFFFF" w:themeFill="background1"/>
          </w:tcPr>
          <w:p w:rsidR="00134611" w:rsidRPr="00D8718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134611" w:rsidRPr="00FC2DF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2971" w:type="dxa"/>
            <w:shd w:val="clear" w:color="auto" w:fill="FFFFFF" w:themeFill="background1"/>
          </w:tcPr>
          <w:p w:rsidR="00134611" w:rsidRPr="00DA28DC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DC">
              <w:rPr>
                <w:rFonts w:ascii="Times New Roman" w:hAnsi="Times New Roman" w:cs="Times New Roman"/>
                <w:sz w:val="28"/>
                <w:szCs w:val="28"/>
              </w:rPr>
              <w:t>Введение нового материала</w:t>
            </w:r>
          </w:p>
          <w:p w:rsidR="00134611" w:rsidRPr="00DA28DC" w:rsidRDefault="00134611" w:rsidP="000B1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E77E4" w:rsidRPr="005C39F9" w:rsidRDefault="004E77E4" w:rsidP="00455606">
      <w:pPr>
        <w:rPr>
          <w:rFonts w:ascii="Times New Roman" w:hAnsi="Times New Roman" w:cs="Times New Roman"/>
          <w:sz w:val="28"/>
          <w:szCs w:val="28"/>
        </w:rPr>
      </w:pPr>
    </w:p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5C39F9">
        <w:rPr>
          <w:rFonts w:ascii="Times New Roman" w:hAnsi="Times New Roman" w:cs="Times New Roman"/>
          <w:sz w:val="28"/>
          <w:szCs w:val="28"/>
        </w:rPr>
        <w:t>___Литература</w:t>
      </w:r>
      <w:proofErr w:type="spellEnd"/>
      <w:r w:rsidRPr="005C39F9">
        <w:rPr>
          <w:rFonts w:ascii="Times New Roman" w:hAnsi="Times New Roman" w:cs="Times New Roman"/>
          <w:sz w:val="28"/>
          <w:szCs w:val="28"/>
        </w:rPr>
        <w:t>_____</w:t>
      </w:r>
    </w:p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lastRenderedPageBreak/>
        <w:t xml:space="preserve">Класс </w:t>
      </w:r>
      <w:r w:rsidR="005C39F9" w:rsidRPr="005C39F9">
        <w:rPr>
          <w:rFonts w:ascii="Times New Roman" w:hAnsi="Times New Roman" w:cs="Times New Roman"/>
          <w:sz w:val="28"/>
          <w:szCs w:val="28"/>
        </w:rPr>
        <w:t xml:space="preserve"> 6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4E77E4" w:rsidRPr="005C39F9" w:rsidTr="003D76B8">
        <w:tc>
          <w:tcPr>
            <w:tcW w:w="850" w:type="dxa"/>
          </w:tcPr>
          <w:p w:rsidR="004E77E4" w:rsidRPr="005C39F9" w:rsidRDefault="004E77E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4E77E4" w:rsidRPr="005C39F9" w:rsidRDefault="004E77E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Учебник литературы в двух частях,6 класс. Авторы: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В.П.Полухина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В.Я.Коровина</w:t>
            </w:r>
            <w:proofErr w:type="gram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.П.Журавлев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. М. Просвещение, 2022</w:t>
            </w:r>
          </w:p>
        </w:tc>
      </w:tr>
    </w:tbl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528"/>
        <w:gridCol w:w="2971"/>
      </w:tblGrid>
      <w:tr w:rsidR="00134611" w:rsidRPr="00892A50" w:rsidTr="000B1010">
        <w:tc>
          <w:tcPr>
            <w:tcW w:w="846" w:type="dxa"/>
          </w:tcPr>
          <w:p w:rsidR="00134611" w:rsidRPr="00892A50" w:rsidRDefault="00134611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134611" w:rsidRPr="00892A50" w:rsidRDefault="00134611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134611" w:rsidRPr="00892A50" w:rsidRDefault="00134611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34611" w:rsidRPr="00D8718D" w:rsidTr="00636975">
        <w:tc>
          <w:tcPr>
            <w:tcW w:w="846" w:type="dxa"/>
            <w:shd w:val="clear" w:color="auto" w:fill="FFFFFF" w:themeFill="background1"/>
          </w:tcPr>
          <w:p w:rsidR="00134611" w:rsidRPr="00D8718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134611" w:rsidRPr="00D8718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Трудности военного времени</w:t>
            </w:r>
          </w:p>
        </w:tc>
        <w:tc>
          <w:tcPr>
            <w:tcW w:w="2971" w:type="dxa"/>
            <w:shd w:val="clear" w:color="auto" w:fill="FFFFFF" w:themeFill="background1"/>
          </w:tcPr>
          <w:p w:rsidR="00134611" w:rsidRPr="00DA28DC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DC">
              <w:rPr>
                <w:rFonts w:ascii="Times New Roman" w:hAnsi="Times New Roman" w:cs="Times New Roman"/>
                <w:sz w:val="28"/>
                <w:szCs w:val="28"/>
              </w:rPr>
              <w:t>Введение нового материала</w:t>
            </w:r>
          </w:p>
          <w:p w:rsidR="00134611" w:rsidRDefault="00134611" w:rsidP="000B1010"/>
        </w:tc>
      </w:tr>
      <w:tr w:rsidR="00134611" w:rsidRPr="00D8718D" w:rsidTr="00636975">
        <w:tc>
          <w:tcPr>
            <w:tcW w:w="846" w:type="dxa"/>
            <w:shd w:val="clear" w:color="auto" w:fill="FFFFFF" w:themeFill="background1"/>
          </w:tcPr>
          <w:p w:rsidR="00134611" w:rsidRPr="00D8718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134611" w:rsidRPr="00FC2DF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Нравственная стойкость героя</w:t>
            </w:r>
          </w:p>
        </w:tc>
        <w:tc>
          <w:tcPr>
            <w:tcW w:w="2971" w:type="dxa"/>
            <w:shd w:val="clear" w:color="auto" w:fill="FFFFFF" w:themeFill="background1"/>
          </w:tcPr>
          <w:p w:rsidR="00134611" w:rsidRPr="00DA28DC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DC">
              <w:rPr>
                <w:rFonts w:ascii="Times New Roman" w:hAnsi="Times New Roman" w:cs="Times New Roman"/>
                <w:sz w:val="28"/>
                <w:szCs w:val="28"/>
              </w:rPr>
              <w:t>2-й урок по теме</w:t>
            </w:r>
          </w:p>
          <w:p w:rsidR="00134611" w:rsidRPr="00D8718D" w:rsidRDefault="00134611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</w:p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C39F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>Класс  7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4E77E4" w:rsidRPr="005C39F9" w:rsidTr="003D76B8">
        <w:tc>
          <w:tcPr>
            <w:tcW w:w="850" w:type="dxa"/>
          </w:tcPr>
          <w:p w:rsidR="004E77E4" w:rsidRPr="005C39F9" w:rsidRDefault="004E77E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4E77E4" w:rsidRPr="005C39F9" w:rsidRDefault="004E77E4" w:rsidP="003D76B8">
            <w:pPr>
              <w:shd w:val="clear" w:color="auto" w:fill="FFFFFF"/>
              <w:spacing w:before="30" w:after="30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Баранов, Т.А.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Л.Г. Григорян, О.М. Александрова, А.Д.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, И.И.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Кулибаба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  Русский язык. 7 класс. Учебник для общеобразовательных организаций. – М.: Просвещение.</w:t>
            </w:r>
          </w:p>
        </w:tc>
      </w:tr>
    </w:tbl>
    <w:p w:rsidR="004E77E4" w:rsidRPr="005C39F9" w:rsidRDefault="004E77E4" w:rsidP="004E77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846"/>
        <w:gridCol w:w="5499"/>
        <w:gridCol w:w="3000"/>
      </w:tblGrid>
      <w:tr w:rsidR="004E77E4" w:rsidRPr="005C39F9" w:rsidTr="00636975">
        <w:tc>
          <w:tcPr>
            <w:tcW w:w="846" w:type="dxa"/>
            <w:shd w:val="clear" w:color="auto" w:fill="FFFFFF" w:themeFill="background1"/>
          </w:tcPr>
          <w:p w:rsidR="004E77E4" w:rsidRPr="005C39F9" w:rsidRDefault="004E77E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shd w:val="clear" w:color="auto" w:fill="FFFFFF" w:themeFill="background1"/>
          </w:tcPr>
          <w:p w:rsidR="004E77E4" w:rsidRPr="005C39F9" w:rsidRDefault="004E77E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00" w:type="dxa"/>
            <w:shd w:val="clear" w:color="auto" w:fill="FFFFFF" w:themeFill="background1"/>
          </w:tcPr>
          <w:p w:rsidR="004E77E4" w:rsidRPr="005C39F9" w:rsidRDefault="004E77E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6750" w:rsidRPr="002A51AC" w:rsidTr="00636975">
        <w:tc>
          <w:tcPr>
            <w:tcW w:w="846" w:type="dxa"/>
            <w:shd w:val="clear" w:color="auto" w:fill="FFFFFF" w:themeFill="background1"/>
          </w:tcPr>
          <w:p w:rsidR="00016750" w:rsidRPr="002A51AC" w:rsidRDefault="00016750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9" w:type="dxa"/>
            <w:shd w:val="clear" w:color="auto" w:fill="FFFFFF" w:themeFill="background1"/>
          </w:tcPr>
          <w:p w:rsidR="00016750" w:rsidRPr="002A51AC" w:rsidRDefault="00016750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3000" w:type="dxa"/>
            <w:shd w:val="clear" w:color="auto" w:fill="FFFFFF" w:themeFill="background1"/>
          </w:tcPr>
          <w:p w:rsidR="00016750" w:rsidRPr="002A51AC" w:rsidRDefault="00016750" w:rsidP="000B1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1-ый урок по теме</w:t>
            </w:r>
          </w:p>
        </w:tc>
      </w:tr>
      <w:tr w:rsidR="00016750" w:rsidRPr="002A51AC" w:rsidTr="00636975">
        <w:tc>
          <w:tcPr>
            <w:tcW w:w="846" w:type="dxa"/>
            <w:shd w:val="clear" w:color="auto" w:fill="FFFFFF" w:themeFill="background1"/>
          </w:tcPr>
          <w:p w:rsidR="00016750" w:rsidRPr="002A51AC" w:rsidRDefault="00016750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  <w:shd w:val="clear" w:color="auto" w:fill="FFFFFF" w:themeFill="background1"/>
          </w:tcPr>
          <w:p w:rsidR="00016750" w:rsidRPr="002A51AC" w:rsidRDefault="00016750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предлоги</w:t>
            </w:r>
          </w:p>
        </w:tc>
        <w:tc>
          <w:tcPr>
            <w:tcW w:w="3000" w:type="dxa"/>
            <w:shd w:val="clear" w:color="auto" w:fill="FFFFFF" w:themeFill="background1"/>
          </w:tcPr>
          <w:p w:rsidR="00016750" w:rsidRPr="002A51AC" w:rsidRDefault="00016750" w:rsidP="000B1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1-ый урок по теме</w:t>
            </w:r>
          </w:p>
        </w:tc>
      </w:tr>
    </w:tbl>
    <w:p w:rsidR="002B10FA" w:rsidRPr="005C39F9" w:rsidRDefault="002B10FA" w:rsidP="004E77E4">
      <w:pPr>
        <w:rPr>
          <w:rFonts w:ascii="Times New Roman" w:hAnsi="Times New Roman" w:cs="Times New Roman"/>
          <w:sz w:val="28"/>
          <w:szCs w:val="28"/>
        </w:rPr>
      </w:pP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C39F9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>Класс  7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2B10FA" w:rsidRPr="005C39F9" w:rsidTr="003D76B8">
        <w:tc>
          <w:tcPr>
            <w:tcW w:w="850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B10FA" w:rsidRPr="005C39F9" w:rsidRDefault="002B10FA" w:rsidP="003D76B8">
            <w:pPr>
              <w:shd w:val="clear" w:color="auto" w:fill="FFFFFF"/>
              <w:spacing w:before="30" w:after="30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 Я., Журавлёв В. П., Коровин В. И. Литература. 7 класс. В 2 ч. Учебник для общеобразовательных учреждений. — М.: Просвещение.</w:t>
            </w:r>
          </w:p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4163"/>
        <w:gridCol w:w="3932"/>
      </w:tblGrid>
      <w:tr w:rsidR="002B10FA" w:rsidRPr="005C39F9" w:rsidTr="003D76B8">
        <w:tc>
          <w:tcPr>
            <w:tcW w:w="1476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63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32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10FA" w:rsidRPr="005C39F9" w:rsidTr="00636975">
        <w:tc>
          <w:tcPr>
            <w:tcW w:w="1476" w:type="dxa"/>
            <w:shd w:val="clear" w:color="auto" w:fill="FFFFFF" w:themeFill="background1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2B10FA" w:rsidRPr="005C39F9" w:rsidRDefault="00016750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</w:t>
            </w:r>
            <w:proofErr w:type="gramStart"/>
            <w:r w:rsidR="00354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354E0E">
              <w:rPr>
                <w:rFonts w:ascii="Times New Roman" w:hAnsi="Times New Roman" w:cs="Times New Roman"/>
                <w:sz w:val="28"/>
                <w:szCs w:val="28"/>
              </w:rPr>
              <w:t>«Необычайное приключение, бывшее с Владимиром Маяковским летом на даче». Мысли автора о роли поэзии</w:t>
            </w:r>
          </w:p>
        </w:tc>
        <w:tc>
          <w:tcPr>
            <w:tcW w:w="3932" w:type="dxa"/>
            <w:shd w:val="clear" w:color="auto" w:fill="FFFFFF" w:themeFill="background1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урок по теме</w:t>
            </w:r>
          </w:p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0FA" w:rsidRPr="005C39F9" w:rsidTr="00636975">
        <w:tc>
          <w:tcPr>
            <w:tcW w:w="1476" w:type="dxa"/>
            <w:shd w:val="clear" w:color="auto" w:fill="FFFFFF" w:themeFill="background1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2B10FA" w:rsidRPr="005C39F9" w:rsidRDefault="00354E0E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«Хорошее отношение к лошадям». Два взгляда на мир.</w:t>
            </w:r>
          </w:p>
        </w:tc>
        <w:tc>
          <w:tcPr>
            <w:tcW w:w="3932" w:type="dxa"/>
            <w:shd w:val="clear" w:color="auto" w:fill="FFFFFF" w:themeFill="background1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1-й урок по теме</w:t>
            </w:r>
            <w:r w:rsidR="00354E0E">
              <w:rPr>
                <w:rFonts w:ascii="Times New Roman" w:hAnsi="Times New Roman" w:cs="Times New Roman"/>
                <w:sz w:val="28"/>
                <w:szCs w:val="28"/>
              </w:rPr>
              <w:t>, 2-й урок по творчеству В.Маяковского</w:t>
            </w:r>
          </w:p>
        </w:tc>
      </w:tr>
    </w:tbl>
    <w:p w:rsidR="004E77E4" w:rsidRPr="005C39F9" w:rsidRDefault="004E77E4" w:rsidP="002B10FA">
      <w:pPr>
        <w:rPr>
          <w:rFonts w:ascii="Times New Roman" w:hAnsi="Times New Roman" w:cs="Times New Roman"/>
          <w:sz w:val="28"/>
          <w:szCs w:val="28"/>
        </w:rPr>
      </w:pP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Русский язык </w:t>
      </w: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lastRenderedPageBreak/>
        <w:t>Класс 8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2B10FA" w:rsidRPr="005C39F9" w:rsidTr="003D76B8">
        <w:tc>
          <w:tcPr>
            <w:tcW w:w="850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B10FA" w:rsidRPr="005C39F9" w:rsidRDefault="002B10FA" w:rsidP="002B10F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«Русский язык» для 8 класса общеобразовательной школы авторов Л. </w:t>
            </w:r>
            <w:proofErr w:type="spellStart"/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А.Тростенцовой</w:t>
            </w:r>
            <w:proofErr w:type="spellEnd"/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 А. </w:t>
            </w:r>
            <w:proofErr w:type="spellStart"/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Ладыженской</w:t>
            </w:r>
            <w:proofErr w:type="spellEnd"/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А.Д.Дейкиной</w:t>
            </w:r>
            <w:proofErr w:type="spellEnd"/>
            <w:r w:rsidRPr="005C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 </w:t>
            </w: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– М.: Просвещение.</w:t>
            </w: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339"/>
        <w:gridCol w:w="4160"/>
      </w:tblGrid>
      <w:tr w:rsidR="00354E0E" w:rsidRPr="005C39F9" w:rsidTr="000B1010">
        <w:tc>
          <w:tcPr>
            <w:tcW w:w="846" w:type="dxa"/>
          </w:tcPr>
          <w:p w:rsidR="00354E0E" w:rsidRPr="005C39F9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39" w:type="dxa"/>
          </w:tcPr>
          <w:p w:rsidR="00354E0E" w:rsidRPr="005C39F9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60" w:type="dxa"/>
          </w:tcPr>
          <w:p w:rsidR="00354E0E" w:rsidRPr="005C39F9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339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приложения, в</w:t>
            </w:r>
            <w:r w:rsidRPr="00031797">
              <w:rPr>
                <w:rFonts w:ascii="Times New Roman" w:hAnsi="Times New Roman" w:cs="Times New Roman"/>
                <w:sz w:val="28"/>
                <w:szCs w:val="28"/>
              </w:rPr>
              <w:t>ыделительные знаки препинания при них</w:t>
            </w:r>
          </w:p>
        </w:tc>
        <w:tc>
          <w:tcPr>
            <w:tcW w:w="4160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нового материала</w:t>
            </w:r>
          </w:p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приложения, в</w:t>
            </w:r>
            <w:r w:rsidRPr="00031797">
              <w:rPr>
                <w:rFonts w:ascii="Times New Roman" w:hAnsi="Times New Roman" w:cs="Times New Roman"/>
                <w:sz w:val="28"/>
                <w:szCs w:val="28"/>
              </w:rPr>
              <w:t>ыделительные знаки препинания при них</w:t>
            </w:r>
          </w:p>
        </w:tc>
        <w:tc>
          <w:tcPr>
            <w:tcW w:w="4160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10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</w:t>
            </w: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Литература </w:t>
      </w: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>Класс 8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2B10FA" w:rsidRPr="005C39F9" w:rsidTr="003D76B8">
        <w:tc>
          <w:tcPr>
            <w:tcW w:w="850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Литература: 8 класс. Учебник для общеобразовательных организаций с приложением  на электронном носителе в 2ч. (В.Я. Коровиной, В.П. Журавлёва, В.И. Коровина;-2-е изд.-М.:Просвещение,2018г.)</w:t>
            </w:r>
          </w:p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339"/>
        <w:gridCol w:w="4160"/>
      </w:tblGrid>
      <w:tr w:rsidR="00354E0E" w:rsidRPr="00F657BC" w:rsidTr="000B1010">
        <w:tc>
          <w:tcPr>
            <w:tcW w:w="846" w:type="dxa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39" w:type="dxa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60" w:type="dxa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657B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339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797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797">
              <w:rPr>
                <w:rFonts w:ascii="Times New Roman" w:hAnsi="Times New Roman" w:cs="Times New Roman"/>
                <w:sz w:val="28"/>
                <w:szCs w:val="28"/>
              </w:rPr>
              <w:t>Есенин. «Пугачев»  -  поэма  на историческую тему. Образ предводителя восстания</w:t>
            </w:r>
          </w:p>
        </w:tc>
        <w:tc>
          <w:tcPr>
            <w:tcW w:w="4160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нового материала</w:t>
            </w:r>
          </w:p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0E" w:rsidRPr="00F657BC" w:rsidTr="00636975">
        <w:tc>
          <w:tcPr>
            <w:tcW w:w="846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7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31797">
              <w:rPr>
                <w:rFonts w:ascii="Times New Roman" w:hAnsi="Times New Roman" w:cs="Times New Roman"/>
                <w:sz w:val="28"/>
                <w:szCs w:val="28"/>
              </w:rPr>
              <w:t>/к Ставропольские поэты о природе</w:t>
            </w:r>
          </w:p>
        </w:tc>
        <w:tc>
          <w:tcPr>
            <w:tcW w:w="4160" w:type="dxa"/>
            <w:shd w:val="clear" w:color="auto" w:fill="FFFFFF" w:themeFill="background1"/>
          </w:tcPr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BC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нового материала</w:t>
            </w:r>
          </w:p>
          <w:p w:rsidR="00354E0E" w:rsidRPr="00F657BC" w:rsidRDefault="00354E0E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p w:rsidR="000905D7" w:rsidRDefault="000905D7" w:rsidP="00090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Русский язык</w:t>
      </w:r>
    </w:p>
    <w:p w:rsidR="000905D7" w:rsidRPr="000905D7" w:rsidRDefault="000905D7" w:rsidP="000905D7">
      <w:pPr>
        <w:rPr>
          <w:rFonts w:ascii="Times New Roman" w:hAnsi="Times New Roman" w:cs="Times New Roman"/>
          <w:sz w:val="28"/>
          <w:szCs w:val="28"/>
        </w:rPr>
      </w:pPr>
      <w:r w:rsidRPr="000905D7">
        <w:rPr>
          <w:rFonts w:ascii="Times New Roman" w:hAnsi="Times New Roman" w:cs="Times New Roman"/>
          <w:sz w:val="28"/>
          <w:szCs w:val="28"/>
        </w:rPr>
        <w:t xml:space="preserve">Класс 9 </w:t>
      </w:r>
    </w:p>
    <w:tbl>
      <w:tblPr>
        <w:tblStyle w:val="a3"/>
        <w:tblW w:w="0" w:type="auto"/>
        <w:tblLook w:val="04A0"/>
      </w:tblPr>
      <w:tblGrid>
        <w:gridCol w:w="889"/>
        <w:gridCol w:w="8495"/>
      </w:tblGrid>
      <w:tr w:rsidR="000905D7" w:rsidRPr="002A51AC" w:rsidTr="000B1010">
        <w:tc>
          <w:tcPr>
            <w:tcW w:w="850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905D7" w:rsidRPr="002A51AC" w:rsidRDefault="000905D7" w:rsidP="000B10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Баранов, Т.А. </w:t>
            </w:r>
            <w:proofErr w:type="spellStart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Н.В. </w:t>
            </w:r>
            <w:proofErr w:type="spellStart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 xml:space="preserve">, Л.Г. Григорян, О.М. Александрова, А.Д. </w:t>
            </w:r>
            <w:proofErr w:type="spellStart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 xml:space="preserve">, И.И. </w:t>
            </w:r>
            <w:proofErr w:type="spellStart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Кулибаба</w:t>
            </w:r>
            <w:proofErr w:type="spellEnd"/>
            <w:r w:rsidRPr="002A51AC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9 класс. Учебник для общеобразовательных организаций. – М.: Просвещение.</w:t>
            </w:r>
          </w:p>
        </w:tc>
      </w:tr>
    </w:tbl>
    <w:p w:rsidR="000905D7" w:rsidRPr="002A51AC" w:rsidRDefault="000905D7" w:rsidP="000905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528"/>
        <w:gridCol w:w="2971"/>
      </w:tblGrid>
      <w:tr w:rsidR="000905D7" w:rsidRPr="002A51AC" w:rsidTr="000B1010">
        <w:tc>
          <w:tcPr>
            <w:tcW w:w="846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905D7" w:rsidRPr="002A51AC" w:rsidTr="00636975">
        <w:tc>
          <w:tcPr>
            <w:tcW w:w="846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Понятие о бессоюзном сложном предложении. Интонация в бессоюзном сложном предложении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1-ый урок по теме</w:t>
            </w:r>
          </w:p>
        </w:tc>
      </w:tr>
      <w:tr w:rsidR="000905D7" w:rsidRPr="002A51AC" w:rsidTr="00636975">
        <w:tc>
          <w:tcPr>
            <w:tcW w:w="846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предложения со значением перечисления. Запятая и точка с </w:t>
            </w:r>
            <w:r w:rsidRPr="002A5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запятой в бессоюзном сложном предложении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1-ый урок по теме</w:t>
            </w:r>
          </w:p>
        </w:tc>
      </w:tr>
    </w:tbl>
    <w:p w:rsidR="000905D7" w:rsidRDefault="000905D7" w:rsidP="002B10FA">
      <w:pPr>
        <w:rPr>
          <w:rFonts w:ascii="Times New Roman" w:hAnsi="Times New Roman" w:cs="Times New Roman"/>
          <w:sz w:val="28"/>
          <w:szCs w:val="28"/>
        </w:rPr>
      </w:pPr>
    </w:p>
    <w:p w:rsidR="000905D7" w:rsidRPr="000905D7" w:rsidRDefault="000905D7" w:rsidP="000905D7">
      <w:pPr>
        <w:rPr>
          <w:rFonts w:ascii="Times New Roman" w:hAnsi="Times New Roman" w:cs="Times New Roman"/>
          <w:sz w:val="28"/>
          <w:szCs w:val="28"/>
        </w:rPr>
      </w:pPr>
      <w:r w:rsidRPr="000905D7">
        <w:rPr>
          <w:rFonts w:ascii="Times New Roman" w:hAnsi="Times New Roman" w:cs="Times New Roman"/>
          <w:sz w:val="28"/>
          <w:szCs w:val="28"/>
        </w:rPr>
        <w:t xml:space="preserve">Класс 9 </w:t>
      </w:r>
    </w:p>
    <w:p w:rsidR="000905D7" w:rsidRPr="000905D7" w:rsidRDefault="000905D7" w:rsidP="000905D7">
      <w:pPr>
        <w:rPr>
          <w:rFonts w:ascii="Times New Roman" w:hAnsi="Times New Roman" w:cs="Times New Roman"/>
          <w:sz w:val="28"/>
          <w:szCs w:val="28"/>
        </w:rPr>
      </w:pPr>
      <w:r w:rsidRPr="000905D7">
        <w:rPr>
          <w:rFonts w:ascii="Times New Roman" w:hAnsi="Times New Roman" w:cs="Times New Roman"/>
          <w:sz w:val="28"/>
          <w:szCs w:val="28"/>
        </w:rPr>
        <w:t>Предмет Литература</w:t>
      </w:r>
    </w:p>
    <w:tbl>
      <w:tblPr>
        <w:tblStyle w:val="a3"/>
        <w:tblW w:w="0" w:type="auto"/>
        <w:tblLook w:val="04A0"/>
      </w:tblPr>
      <w:tblGrid>
        <w:gridCol w:w="889"/>
        <w:gridCol w:w="8495"/>
      </w:tblGrid>
      <w:tr w:rsidR="000905D7" w:rsidRPr="002A51AC" w:rsidTr="000B1010">
        <w:tc>
          <w:tcPr>
            <w:tcW w:w="850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905D7" w:rsidRPr="002A51AC" w:rsidRDefault="000905D7" w:rsidP="000B10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A51A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Коровина В. Я., Журавлёв В. П., Коровин В. И. Литература. 9</w:t>
            </w:r>
          </w:p>
          <w:p w:rsidR="000905D7" w:rsidRPr="002A51AC" w:rsidRDefault="000905D7" w:rsidP="000B10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A51A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класс. В 2 ч. Учебник для общеобразовательных учреждений.</w:t>
            </w:r>
          </w:p>
          <w:p w:rsidR="000905D7" w:rsidRPr="002A51AC" w:rsidRDefault="000905D7" w:rsidP="000B10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A51A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— М.: Просвещение.</w:t>
            </w:r>
          </w:p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905D7" w:rsidRPr="002A51AC" w:rsidRDefault="000905D7" w:rsidP="000905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528"/>
        <w:gridCol w:w="2971"/>
      </w:tblGrid>
      <w:tr w:rsidR="000905D7" w:rsidRPr="002A51AC" w:rsidTr="000B1010">
        <w:tc>
          <w:tcPr>
            <w:tcW w:w="846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905D7" w:rsidRPr="002A51AC" w:rsidTr="00636975">
        <w:tc>
          <w:tcPr>
            <w:tcW w:w="846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М.А. Шолохов. «Судьба человека». Судьбы родины и человека в произведении М.А. Шолохова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1-ой урок по  произведению</w:t>
            </w:r>
          </w:p>
        </w:tc>
      </w:tr>
      <w:tr w:rsidR="000905D7" w:rsidRPr="002A51AC" w:rsidTr="00636975">
        <w:tc>
          <w:tcPr>
            <w:tcW w:w="846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sz w:val="28"/>
                <w:szCs w:val="28"/>
              </w:rPr>
              <w:t>Особенности авторского повествования в рассказе «Судьба человека». Значение картины весенней природы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2A51AC" w:rsidRDefault="000905D7" w:rsidP="000B1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5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2-ой урок по произведению</w:t>
            </w:r>
          </w:p>
        </w:tc>
      </w:tr>
    </w:tbl>
    <w:p w:rsidR="000905D7" w:rsidRDefault="000905D7" w:rsidP="002B10FA">
      <w:pPr>
        <w:rPr>
          <w:rFonts w:ascii="Times New Roman" w:hAnsi="Times New Roman" w:cs="Times New Roman"/>
          <w:sz w:val="28"/>
          <w:szCs w:val="28"/>
        </w:rPr>
      </w:pP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5C39F9">
        <w:rPr>
          <w:rFonts w:ascii="Times New Roman" w:hAnsi="Times New Roman" w:cs="Times New Roman"/>
          <w:sz w:val="28"/>
          <w:szCs w:val="28"/>
        </w:rPr>
        <w:t>___Русский</w:t>
      </w:r>
      <w:proofErr w:type="spellEnd"/>
      <w:r w:rsidRPr="005C39F9">
        <w:rPr>
          <w:rFonts w:ascii="Times New Roman" w:hAnsi="Times New Roman" w:cs="Times New Roman"/>
          <w:sz w:val="28"/>
          <w:szCs w:val="28"/>
        </w:rPr>
        <w:t xml:space="preserve"> язык_____</w:t>
      </w: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>Класс  10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2B10FA" w:rsidRPr="005C39F9" w:rsidTr="003D76B8">
        <w:tc>
          <w:tcPr>
            <w:tcW w:w="850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 xml:space="preserve">Учебник русского языка,10-11 классы. Авторы: А.И.Власенков, Л.М. </w:t>
            </w:r>
            <w:proofErr w:type="spellStart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. М. Просвещение, 2017</w:t>
            </w: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528"/>
        <w:gridCol w:w="2971"/>
      </w:tblGrid>
      <w:tr w:rsidR="000905D7" w:rsidRPr="005C39F9" w:rsidTr="000905D7">
        <w:tc>
          <w:tcPr>
            <w:tcW w:w="846" w:type="dxa"/>
          </w:tcPr>
          <w:p w:rsidR="000905D7" w:rsidRPr="005C39F9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905D7" w:rsidRPr="005C39F9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905D7" w:rsidRPr="005C39F9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905D7" w:rsidRPr="00D8718D" w:rsidTr="00636975">
        <w:tc>
          <w:tcPr>
            <w:tcW w:w="846" w:type="dxa"/>
            <w:shd w:val="clear" w:color="auto" w:fill="FFFFFF" w:themeFill="background1"/>
          </w:tcPr>
          <w:p w:rsidR="000905D7" w:rsidRPr="00D8718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D8718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русской пунктуации. Типы и виды словосочетаний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DA28D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DC">
              <w:rPr>
                <w:rFonts w:ascii="Times New Roman" w:hAnsi="Times New Roman" w:cs="Times New Roman"/>
                <w:sz w:val="28"/>
                <w:szCs w:val="28"/>
              </w:rPr>
              <w:t>Урок обобщения изученного в 9-ом классе.</w:t>
            </w:r>
          </w:p>
          <w:p w:rsidR="000905D7" w:rsidRPr="00DA28DC" w:rsidRDefault="000905D7" w:rsidP="000B1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05D7" w:rsidRPr="00D8718D" w:rsidTr="00636975">
        <w:tc>
          <w:tcPr>
            <w:tcW w:w="846" w:type="dxa"/>
            <w:shd w:val="clear" w:color="auto" w:fill="FFFFFF" w:themeFill="background1"/>
          </w:tcPr>
          <w:p w:rsidR="000905D7" w:rsidRPr="00D8718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D8718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Простое осложненное предложение.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DA28DC" w:rsidRDefault="000905D7" w:rsidP="000905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8DC">
              <w:rPr>
                <w:rFonts w:ascii="Times New Roman" w:hAnsi="Times New Roman" w:cs="Times New Roman"/>
                <w:sz w:val="28"/>
                <w:szCs w:val="28"/>
              </w:rPr>
              <w:t>Урок обобщения изученного в 9-ом классе.</w:t>
            </w: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5C39F9">
        <w:rPr>
          <w:rFonts w:ascii="Times New Roman" w:hAnsi="Times New Roman" w:cs="Times New Roman"/>
          <w:sz w:val="28"/>
          <w:szCs w:val="28"/>
        </w:rPr>
        <w:t>___Литература</w:t>
      </w:r>
      <w:proofErr w:type="spellEnd"/>
      <w:r w:rsidRPr="005C39F9">
        <w:rPr>
          <w:rFonts w:ascii="Times New Roman" w:hAnsi="Times New Roman" w:cs="Times New Roman"/>
          <w:sz w:val="28"/>
          <w:szCs w:val="28"/>
        </w:rPr>
        <w:t>_____</w:t>
      </w:r>
    </w:p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  <w:r w:rsidRPr="005C39F9">
        <w:rPr>
          <w:rFonts w:ascii="Times New Roman" w:hAnsi="Times New Roman" w:cs="Times New Roman"/>
          <w:sz w:val="28"/>
          <w:szCs w:val="28"/>
        </w:rPr>
        <w:t>Класс  10_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2B10FA" w:rsidRPr="005C39F9" w:rsidTr="003D76B8">
        <w:tc>
          <w:tcPr>
            <w:tcW w:w="850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B10FA" w:rsidRPr="005C39F9" w:rsidRDefault="002B10FA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F9">
              <w:rPr>
                <w:rFonts w:ascii="Times New Roman" w:hAnsi="Times New Roman" w:cs="Times New Roman"/>
                <w:sz w:val="28"/>
                <w:szCs w:val="28"/>
              </w:rPr>
              <w:t>Учебник литературы в двух частях,10 класс. Авторы: Ю.В.Лебедев. М. Просвещение, 2018</w:t>
            </w:r>
          </w:p>
        </w:tc>
      </w:tr>
    </w:tbl>
    <w:p w:rsidR="002B10FA" w:rsidRPr="005C39F9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528"/>
        <w:gridCol w:w="2971"/>
      </w:tblGrid>
      <w:tr w:rsidR="000905D7" w:rsidRPr="00892A50" w:rsidTr="000B1010">
        <w:tc>
          <w:tcPr>
            <w:tcW w:w="846" w:type="dxa"/>
          </w:tcPr>
          <w:p w:rsidR="000905D7" w:rsidRPr="00892A50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905D7" w:rsidRPr="00892A50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905D7" w:rsidRPr="00892A50" w:rsidRDefault="000905D7" w:rsidP="000B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905D7" w:rsidRPr="00D8718D" w:rsidTr="00636975">
        <w:tc>
          <w:tcPr>
            <w:tcW w:w="846" w:type="dxa"/>
            <w:shd w:val="clear" w:color="auto" w:fill="FFFFFF" w:themeFill="background1"/>
          </w:tcPr>
          <w:p w:rsidR="000905D7" w:rsidRPr="00D8718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D8718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Толстой. Этапы биографии писателя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отражение в творчестве 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DA28D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нового </w:t>
            </w:r>
            <w:r w:rsidRPr="00DA2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  <w:p w:rsidR="000905D7" w:rsidRDefault="000905D7" w:rsidP="000B1010"/>
        </w:tc>
      </w:tr>
      <w:tr w:rsidR="000905D7" w:rsidRPr="00D8718D" w:rsidTr="00636975">
        <w:tc>
          <w:tcPr>
            <w:tcW w:w="846" w:type="dxa"/>
            <w:shd w:val="clear" w:color="auto" w:fill="FFFFFF" w:themeFill="background1"/>
          </w:tcPr>
          <w:p w:rsidR="000905D7" w:rsidRPr="00D8718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0905D7" w:rsidRPr="00FC2DFD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Толстой как мыслитель</w:t>
            </w:r>
          </w:p>
        </w:tc>
        <w:tc>
          <w:tcPr>
            <w:tcW w:w="2971" w:type="dxa"/>
            <w:shd w:val="clear" w:color="auto" w:fill="FFFFFF" w:themeFill="background1"/>
          </w:tcPr>
          <w:p w:rsidR="000905D7" w:rsidRPr="00DA28D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DC">
              <w:rPr>
                <w:rFonts w:ascii="Times New Roman" w:hAnsi="Times New Roman" w:cs="Times New Roman"/>
                <w:sz w:val="28"/>
                <w:szCs w:val="28"/>
              </w:rPr>
              <w:t>2-й урок по теме</w:t>
            </w:r>
          </w:p>
          <w:p w:rsidR="000905D7" w:rsidRPr="00DA28DC" w:rsidRDefault="000905D7" w:rsidP="000B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0FA" w:rsidRDefault="002B10FA" w:rsidP="002B10FA">
      <w:pPr>
        <w:rPr>
          <w:rFonts w:ascii="Times New Roman" w:hAnsi="Times New Roman" w:cs="Times New Roman"/>
          <w:sz w:val="28"/>
          <w:szCs w:val="28"/>
        </w:rPr>
      </w:pPr>
    </w:p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  <w:r w:rsidRPr="00A9782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A97829">
        <w:rPr>
          <w:rFonts w:ascii="Times New Roman" w:hAnsi="Times New Roman" w:cs="Times New Roman"/>
          <w:sz w:val="28"/>
          <w:szCs w:val="28"/>
        </w:rPr>
        <w:t>_русский</w:t>
      </w:r>
      <w:proofErr w:type="spellEnd"/>
      <w:r w:rsidRPr="00A97829">
        <w:rPr>
          <w:rFonts w:ascii="Times New Roman" w:hAnsi="Times New Roman" w:cs="Times New Roman"/>
          <w:sz w:val="28"/>
          <w:szCs w:val="28"/>
        </w:rPr>
        <w:t xml:space="preserve"> язык________________</w:t>
      </w:r>
    </w:p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  <w:r w:rsidRPr="00A97829">
        <w:rPr>
          <w:rFonts w:ascii="Times New Roman" w:hAnsi="Times New Roman" w:cs="Times New Roman"/>
          <w:sz w:val="28"/>
          <w:szCs w:val="28"/>
        </w:rPr>
        <w:t>Класс _11А___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E0553C" w:rsidRPr="00A97829" w:rsidTr="003D76B8">
        <w:tc>
          <w:tcPr>
            <w:tcW w:w="850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  <w:shd w:val="clear" w:color="auto" w:fill="FFFFFF" w:themeFill="background1"/>
          </w:tcPr>
          <w:p w:rsidR="00E0553C" w:rsidRPr="00A97829" w:rsidRDefault="00E0553C" w:rsidP="003D76B8">
            <w:pPr>
              <w:shd w:val="clear" w:color="auto" w:fill="F5F5F5"/>
              <w:spacing w:before="150"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251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УМК С.И.Львовой и В.В.Львова 10-11 класс</w:t>
            </w: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251">
              <w:rPr>
                <w:rFonts w:ascii="Times New Roman" w:hAnsi="Times New Roman" w:cs="Times New Roman"/>
                <w:sz w:val="28"/>
                <w:szCs w:val="28"/>
              </w:rPr>
              <w:t>(углубленное изучение)</w:t>
            </w:r>
          </w:p>
        </w:tc>
      </w:tr>
    </w:tbl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5295"/>
        <w:gridCol w:w="2800"/>
      </w:tblGrid>
      <w:tr w:rsidR="00E0553C" w:rsidRPr="00A97829" w:rsidTr="003D76B8">
        <w:tc>
          <w:tcPr>
            <w:tcW w:w="1476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5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00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0553C" w:rsidRPr="00A97829" w:rsidTr="00636975">
        <w:tc>
          <w:tcPr>
            <w:tcW w:w="1476" w:type="dxa"/>
            <w:shd w:val="clear" w:color="auto" w:fill="FFFFFF" w:themeFill="background1"/>
          </w:tcPr>
          <w:p w:rsidR="00E0553C" w:rsidRPr="00A97829" w:rsidRDefault="00BB101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5" w:type="dxa"/>
            <w:shd w:val="clear" w:color="auto" w:fill="FFFFFF" w:themeFill="background1"/>
          </w:tcPr>
          <w:p w:rsidR="00E0553C" w:rsidRPr="00A97829" w:rsidRDefault="00BB1014" w:rsidP="003D76B8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средства публицистического стиля</w:t>
            </w:r>
          </w:p>
        </w:tc>
        <w:tc>
          <w:tcPr>
            <w:tcW w:w="2800" w:type="dxa"/>
            <w:shd w:val="clear" w:color="auto" w:fill="FFFFFF" w:themeFill="background1"/>
          </w:tcPr>
          <w:p w:rsidR="00E0553C" w:rsidRPr="00A97829" w:rsidRDefault="00BB101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по теме</w:t>
            </w:r>
          </w:p>
        </w:tc>
      </w:tr>
      <w:tr w:rsidR="00E0553C" w:rsidRPr="00A97829" w:rsidTr="00636975">
        <w:tc>
          <w:tcPr>
            <w:tcW w:w="1476" w:type="dxa"/>
            <w:shd w:val="clear" w:color="auto" w:fill="FFFFFF" w:themeFill="background1"/>
          </w:tcPr>
          <w:p w:rsidR="00E0553C" w:rsidRPr="00A97829" w:rsidRDefault="00BB101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5" w:type="dxa"/>
            <w:shd w:val="clear" w:color="auto" w:fill="FFFFFF" w:themeFill="background1"/>
          </w:tcPr>
          <w:p w:rsidR="00E0553C" w:rsidRPr="00BB1014" w:rsidRDefault="00BB1014" w:rsidP="003D76B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B1014">
              <w:rPr>
                <w:sz w:val="28"/>
                <w:szCs w:val="28"/>
              </w:rPr>
              <w:t>Основные жанры публицистического стиля. Проблемная статья</w:t>
            </w:r>
          </w:p>
        </w:tc>
        <w:tc>
          <w:tcPr>
            <w:tcW w:w="2800" w:type="dxa"/>
            <w:shd w:val="clear" w:color="auto" w:fill="FFFFFF" w:themeFill="background1"/>
          </w:tcPr>
          <w:p w:rsidR="00E0553C" w:rsidRPr="00A97829" w:rsidRDefault="00BB1014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по теме</w:t>
            </w:r>
          </w:p>
        </w:tc>
      </w:tr>
    </w:tbl>
    <w:p w:rsidR="00E0553C" w:rsidRDefault="00E0553C" w:rsidP="00E0553C">
      <w:pPr>
        <w:rPr>
          <w:rFonts w:ascii="Times New Roman" w:hAnsi="Times New Roman" w:cs="Times New Roman"/>
          <w:sz w:val="28"/>
          <w:szCs w:val="28"/>
        </w:rPr>
      </w:pPr>
    </w:p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  <w:r w:rsidRPr="00A9782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A97829">
        <w:rPr>
          <w:rFonts w:ascii="Times New Roman" w:hAnsi="Times New Roman" w:cs="Times New Roman"/>
          <w:sz w:val="28"/>
          <w:szCs w:val="28"/>
        </w:rPr>
        <w:t>_русский</w:t>
      </w:r>
      <w:proofErr w:type="spellEnd"/>
      <w:r w:rsidRPr="00A97829">
        <w:rPr>
          <w:rFonts w:ascii="Times New Roman" w:hAnsi="Times New Roman" w:cs="Times New Roman"/>
          <w:sz w:val="28"/>
          <w:szCs w:val="28"/>
        </w:rPr>
        <w:t xml:space="preserve"> язык________________</w:t>
      </w:r>
    </w:p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  <w:r w:rsidRPr="00A97829">
        <w:rPr>
          <w:rFonts w:ascii="Times New Roman" w:hAnsi="Times New Roman" w:cs="Times New Roman"/>
          <w:sz w:val="28"/>
          <w:szCs w:val="28"/>
        </w:rPr>
        <w:t>Класс _11Б___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E0553C" w:rsidRPr="00A97829" w:rsidTr="003D76B8">
        <w:tc>
          <w:tcPr>
            <w:tcW w:w="850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E0553C" w:rsidRPr="00A97829" w:rsidRDefault="00E0553C" w:rsidP="003D76B8">
            <w:pPr>
              <w:shd w:val="clear" w:color="auto" w:fill="F5F5F5"/>
              <w:spacing w:before="150"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 xml:space="preserve">УМК «Русский язык. 10—11 классы. Базовый уровень»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 xml:space="preserve">А. И. Власенкова, Л. М. </w:t>
            </w:r>
            <w:proofErr w:type="spellStart"/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Рыбченковой</w:t>
            </w:r>
            <w:proofErr w:type="spellEnd"/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5011"/>
        <w:gridCol w:w="3084"/>
      </w:tblGrid>
      <w:tr w:rsidR="00BB1014" w:rsidRPr="00997DC8" w:rsidTr="000B1010">
        <w:tc>
          <w:tcPr>
            <w:tcW w:w="1476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11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084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B1014" w:rsidRPr="00997DC8" w:rsidTr="00636975">
        <w:tc>
          <w:tcPr>
            <w:tcW w:w="1476" w:type="dxa"/>
            <w:shd w:val="clear" w:color="auto" w:fill="FFFFFF" w:themeFill="background1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27.02.2023</w:t>
            </w:r>
          </w:p>
        </w:tc>
        <w:tc>
          <w:tcPr>
            <w:tcW w:w="5011" w:type="dxa"/>
            <w:shd w:val="clear" w:color="auto" w:fill="FFFFFF" w:themeFill="background1"/>
          </w:tcPr>
          <w:p w:rsidR="00BB1014" w:rsidRPr="00997DC8" w:rsidRDefault="00BB1014" w:rsidP="000B1010">
            <w:pPr>
              <w:rPr>
                <w:rFonts w:ascii="РР Практическая работа. Разбор" w:eastAsia="Times New Roman" w:hAnsi="РР Практическая работа. Разбор"/>
                <w:sz w:val="28"/>
                <w:szCs w:val="28"/>
                <w:lang w:eastAsia="ru-RU" w:bidi="ru-RU"/>
              </w:rPr>
            </w:pPr>
            <w:r w:rsidRPr="00997DC8">
              <w:rPr>
                <w:rFonts w:ascii="РР Практическая работа. Разбор" w:eastAsia="Times New Roman" w:hAnsi="РР Практическая работа. Разбор"/>
                <w:sz w:val="28"/>
                <w:szCs w:val="28"/>
                <w:lang w:eastAsia="ru-RU" w:bidi="ru-RU"/>
              </w:rPr>
              <w:t>РР Практическая работа. Разбор поэтического текста (стихотворение поэта ХХ века по выбору обучающегося) (упр. 268)</w:t>
            </w:r>
          </w:p>
        </w:tc>
        <w:tc>
          <w:tcPr>
            <w:tcW w:w="3084" w:type="dxa"/>
            <w:shd w:val="clear" w:color="auto" w:fill="FFFFFF" w:themeFill="background1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7DC8">
              <w:rPr>
                <w:rFonts w:ascii="Times New Roman" w:hAnsi="Times New Roman"/>
                <w:i/>
                <w:sz w:val="28"/>
                <w:szCs w:val="28"/>
              </w:rPr>
              <w:t>4-й урок раздела «Язык художественной литературы»</w:t>
            </w:r>
          </w:p>
        </w:tc>
      </w:tr>
      <w:tr w:rsidR="00BB1014" w:rsidRPr="00997DC8" w:rsidTr="00636975">
        <w:tc>
          <w:tcPr>
            <w:tcW w:w="1476" w:type="dxa"/>
            <w:shd w:val="clear" w:color="auto" w:fill="FFFFFF" w:themeFill="background1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28.02.2023</w:t>
            </w:r>
          </w:p>
        </w:tc>
        <w:tc>
          <w:tcPr>
            <w:tcW w:w="5011" w:type="dxa"/>
            <w:shd w:val="clear" w:color="auto" w:fill="FFFFFF" w:themeFill="background1"/>
          </w:tcPr>
          <w:p w:rsidR="00BB1014" w:rsidRPr="00997DC8" w:rsidRDefault="00BB1014" w:rsidP="000B1010">
            <w:pPr>
              <w:spacing w:after="0" w:line="240" w:lineRule="auto"/>
            </w:pPr>
            <w:r w:rsidRPr="00997DC8">
              <w:rPr>
                <w:rFonts w:ascii="РР Практическая работа. Разбор" w:eastAsia="Times New Roman" w:hAnsi="РР Практическая работа. Разбор"/>
                <w:sz w:val="28"/>
                <w:szCs w:val="28"/>
                <w:lang w:eastAsia="ru-RU" w:bidi="ru-RU"/>
              </w:rPr>
              <w:t>Культура речи. Речевая ситуация</w:t>
            </w:r>
          </w:p>
        </w:tc>
        <w:tc>
          <w:tcPr>
            <w:tcW w:w="3084" w:type="dxa"/>
            <w:shd w:val="clear" w:color="auto" w:fill="FFFFFF" w:themeFill="background1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7DC8">
              <w:rPr>
                <w:rFonts w:ascii="Times New Roman" w:hAnsi="Times New Roman"/>
                <w:i/>
                <w:sz w:val="28"/>
                <w:szCs w:val="28"/>
              </w:rPr>
              <w:t>Новая тема раздела «Речевое общение. Культура речи»</w:t>
            </w:r>
          </w:p>
        </w:tc>
      </w:tr>
    </w:tbl>
    <w:p w:rsidR="00E0553C" w:rsidRDefault="00E0553C" w:rsidP="00E0553C">
      <w:pPr>
        <w:rPr>
          <w:rFonts w:ascii="Times New Roman" w:hAnsi="Times New Roman" w:cs="Times New Roman"/>
          <w:sz w:val="28"/>
          <w:szCs w:val="28"/>
        </w:rPr>
      </w:pPr>
    </w:p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_литература</w:t>
      </w:r>
      <w:proofErr w:type="spellEnd"/>
    </w:p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11А</w:t>
      </w:r>
    </w:p>
    <w:tbl>
      <w:tblPr>
        <w:tblStyle w:val="a3"/>
        <w:tblW w:w="0" w:type="auto"/>
        <w:tblLook w:val="04A0"/>
      </w:tblPr>
      <w:tblGrid>
        <w:gridCol w:w="850"/>
        <w:gridCol w:w="8495"/>
      </w:tblGrid>
      <w:tr w:rsidR="00E0553C" w:rsidRPr="00A97829" w:rsidTr="003D76B8">
        <w:tc>
          <w:tcPr>
            <w:tcW w:w="850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E0553C" w:rsidRPr="00A97829" w:rsidRDefault="00E0553C" w:rsidP="003D76B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97829">
              <w:rPr>
                <w:sz w:val="28"/>
                <w:szCs w:val="28"/>
              </w:rPr>
              <w:t xml:space="preserve">УМК </w:t>
            </w:r>
            <w:r w:rsidRPr="00A97829">
              <w:rPr>
                <w:rStyle w:val="c0"/>
                <w:color w:val="000000"/>
                <w:sz w:val="28"/>
                <w:szCs w:val="28"/>
              </w:rPr>
              <w:t>В.П.Журавлева, Ю.В.Лебедева 10-11 классы (Базовый уровень)</w:t>
            </w:r>
          </w:p>
          <w:p w:rsidR="00E0553C" w:rsidRPr="00A97829" w:rsidRDefault="00E0553C" w:rsidP="003D76B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0553C" w:rsidRPr="00A97829" w:rsidRDefault="00E0553C" w:rsidP="00E055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5153"/>
        <w:gridCol w:w="2942"/>
      </w:tblGrid>
      <w:tr w:rsidR="00E0553C" w:rsidRPr="00A97829" w:rsidTr="003D76B8">
        <w:tc>
          <w:tcPr>
            <w:tcW w:w="1476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53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42" w:type="dxa"/>
          </w:tcPr>
          <w:p w:rsidR="00E0553C" w:rsidRPr="00A97829" w:rsidRDefault="00E0553C" w:rsidP="003D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82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5153"/>
        <w:gridCol w:w="2942"/>
      </w:tblGrid>
      <w:tr w:rsidR="00BB1014" w:rsidRPr="00997DC8" w:rsidTr="000B1010">
        <w:tc>
          <w:tcPr>
            <w:tcW w:w="1476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27.02.2023</w:t>
            </w:r>
          </w:p>
        </w:tc>
        <w:tc>
          <w:tcPr>
            <w:tcW w:w="5153" w:type="dxa"/>
            <w:vAlign w:val="center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7DC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М.А. Шолохов. Детские и юношеские годы, семейное окружение.  «Донские рассказы».</w:t>
            </w:r>
          </w:p>
        </w:tc>
        <w:tc>
          <w:tcPr>
            <w:tcW w:w="2942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i/>
                <w:sz w:val="28"/>
                <w:szCs w:val="28"/>
              </w:rPr>
              <w:t>Введение нового материала</w:t>
            </w:r>
          </w:p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B1014" w:rsidRPr="00997DC8" w:rsidTr="000B1010">
        <w:tc>
          <w:tcPr>
            <w:tcW w:w="1476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28.02.2023</w:t>
            </w:r>
          </w:p>
        </w:tc>
        <w:tc>
          <w:tcPr>
            <w:tcW w:w="5153" w:type="dxa"/>
            <w:vAlign w:val="center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97DC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М. А. Шолохов. «Тихий Дон». История создания и публикаций романа. Эпос и трагедия: глубина исторических процессов, событий Гражданской войны и личных драм героев.</w:t>
            </w:r>
          </w:p>
        </w:tc>
        <w:tc>
          <w:tcPr>
            <w:tcW w:w="2942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B1014" w:rsidRDefault="00BB1014" w:rsidP="002B10FA">
      <w:pPr>
        <w:rPr>
          <w:rFonts w:ascii="Times New Roman" w:hAnsi="Times New Roman" w:cs="Times New Roman"/>
          <w:sz w:val="28"/>
          <w:szCs w:val="28"/>
        </w:rPr>
      </w:pPr>
    </w:p>
    <w:p w:rsidR="00BB1014" w:rsidRDefault="00BB1014" w:rsidP="00BB1014">
      <w:pPr>
        <w:rPr>
          <w:rFonts w:ascii="Times New Roman" w:hAnsi="Times New Roman" w:cs="Times New Roman"/>
          <w:sz w:val="28"/>
          <w:szCs w:val="28"/>
        </w:rPr>
      </w:pPr>
    </w:p>
    <w:p w:rsidR="00BB1014" w:rsidRDefault="00BB1014" w:rsidP="00BB1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язык (русский)</w:t>
      </w:r>
    </w:p>
    <w:p w:rsidR="00BB1014" w:rsidRDefault="00BB1014" w:rsidP="00BB1014">
      <w:pPr>
        <w:rPr>
          <w:rFonts w:ascii="Times New Roman" w:hAnsi="Times New Roman"/>
          <w:sz w:val="28"/>
          <w:szCs w:val="28"/>
          <w:u w:val="single"/>
        </w:rPr>
      </w:pPr>
      <w:r w:rsidRPr="005814C7">
        <w:rPr>
          <w:rFonts w:ascii="Times New Roman" w:hAnsi="Times New Roman"/>
          <w:sz w:val="28"/>
          <w:szCs w:val="28"/>
          <w:u w:val="single"/>
        </w:rPr>
        <w:t>Класс _11А и 11Б__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5011"/>
        <w:gridCol w:w="3084"/>
      </w:tblGrid>
      <w:tr w:rsidR="00BB1014" w:rsidRPr="00997DC8" w:rsidTr="000B1010">
        <w:tc>
          <w:tcPr>
            <w:tcW w:w="1476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11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084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B1014" w:rsidRPr="00997DC8" w:rsidTr="000B1010">
        <w:tc>
          <w:tcPr>
            <w:tcW w:w="1476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27.02.2023</w:t>
            </w:r>
          </w:p>
        </w:tc>
        <w:tc>
          <w:tcPr>
            <w:tcW w:w="5011" w:type="dxa"/>
          </w:tcPr>
          <w:p w:rsidR="00BB1014" w:rsidRPr="00997DC8" w:rsidRDefault="00BB1014" w:rsidP="000B1010">
            <w:pPr>
              <w:rPr>
                <w:rFonts w:ascii="РР Практическая работа. Разбор" w:eastAsia="Times New Roman" w:hAnsi="РР Практическая работа. Разбор"/>
                <w:sz w:val="28"/>
                <w:szCs w:val="28"/>
                <w:lang w:eastAsia="ru-RU" w:bidi="ru-RU"/>
              </w:rPr>
            </w:pPr>
            <w:r w:rsidRPr="00997DC8">
              <w:rPr>
                <w:rFonts w:ascii="Times New Roman" w:eastAsia="Times New Roman" w:hAnsi="Times New Roman"/>
                <w:color w:val="101010"/>
                <w:sz w:val="28"/>
                <w:szCs w:val="28"/>
                <w:lang w:eastAsia="ru-RU"/>
              </w:rPr>
              <w:t>Признаки текста. Виды связей предложений в тексте</w:t>
            </w:r>
          </w:p>
        </w:tc>
        <w:tc>
          <w:tcPr>
            <w:tcW w:w="3084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B1014" w:rsidRPr="00997DC8" w:rsidTr="000B1010">
        <w:tc>
          <w:tcPr>
            <w:tcW w:w="1476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DC8">
              <w:rPr>
                <w:rFonts w:ascii="Times New Roman" w:hAnsi="Times New Roman"/>
                <w:sz w:val="28"/>
                <w:szCs w:val="28"/>
              </w:rPr>
              <w:t>28.02.2023</w:t>
            </w:r>
          </w:p>
        </w:tc>
        <w:tc>
          <w:tcPr>
            <w:tcW w:w="5011" w:type="dxa"/>
          </w:tcPr>
          <w:p w:rsidR="00BB1014" w:rsidRPr="00997DC8" w:rsidRDefault="00BB1014" w:rsidP="000B1010">
            <w:pPr>
              <w:spacing w:after="0" w:line="240" w:lineRule="auto"/>
            </w:pPr>
            <w:r w:rsidRPr="00997DC8">
              <w:rPr>
                <w:rFonts w:ascii="Times New Roman" w:eastAsia="Times New Roman" w:hAnsi="Times New Roman"/>
                <w:color w:val="101010"/>
                <w:sz w:val="28"/>
                <w:szCs w:val="28"/>
                <w:lang w:eastAsia="ru-RU"/>
              </w:rPr>
              <w:t>Особенности композиции и конструктивные приемы текста. Абзац</w:t>
            </w:r>
          </w:p>
        </w:tc>
        <w:tc>
          <w:tcPr>
            <w:tcW w:w="3084" w:type="dxa"/>
          </w:tcPr>
          <w:p w:rsidR="00BB1014" w:rsidRPr="00997DC8" w:rsidRDefault="00BB1014" w:rsidP="000B10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0553C" w:rsidRPr="00BB1014" w:rsidRDefault="00E0553C" w:rsidP="00BB101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553C" w:rsidRPr="00BB1014" w:rsidSect="005C39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РР Практическая работа. Разбо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987"/>
    <w:multiLevelType w:val="multilevel"/>
    <w:tmpl w:val="DF26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CD"/>
    <w:rsid w:val="00016750"/>
    <w:rsid w:val="000905D7"/>
    <w:rsid w:val="00134611"/>
    <w:rsid w:val="002B10FA"/>
    <w:rsid w:val="00354E0E"/>
    <w:rsid w:val="00396B9B"/>
    <w:rsid w:val="00455606"/>
    <w:rsid w:val="004E77E4"/>
    <w:rsid w:val="00522113"/>
    <w:rsid w:val="0058008A"/>
    <w:rsid w:val="005939A5"/>
    <w:rsid w:val="005C39F9"/>
    <w:rsid w:val="00636975"/>
    <w:rsid w:val="007312CD"/>
    <w:rsid w:val="00962DA5"/>
    <w:rsid w:val="00A02ACD"/>
    <w:rsid w:val="00B250E0"/>
    <w:rsid w:val="00BB1014"/>
    <w:rsid w:val="00D561CF"/>
    <w:rsid w:val="00D8718D"/>
    <w:rsid w:val="00E0553C"/>
    <w:rsid w:val="00E31E91"/>
    <w:rsid w:val="00E84616"/>
    <w:rsid w:val="00FB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55606"/>
  </w:style>
  <w:style w:type="paragraph" w:customStyle="1" w:styleId="TableParagraph">
    <w:name w:val="Table Paragraph"/>
    <w:basedOn w:val="a"/>
    <w:uiPriority w:val="1"/>
    <w:qFormat/>
    <w:rsid w:val="00E05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4">
    <w:name w:val="c4"/>
    <w:basedOn w:val="a"/>
    <w:rsid w:val="00E0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53C"/>
  </w:style>
  <w:style w:type="paragraph" w:styleId="a4">
    <w:name w:val="No Spacing"/>
    <w:uiPriority w:val="1"/>
    <w:qFormat/>
    <w:rsid w:val="000905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Admin</cp:lastModifiedBy>
  <cp:revision>13</cp:revision>
  <dcterms:created xsi:type="dcterms:W3CDTF">2023-01-24T05:34:00Z</dcterms:created>
  <dcterms:modified xsi:type="dcterms:W3CDTF">2023-01-31T19:39:00Z</dcterms:modified>
</cp:coreProperties>
</file>