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C5" w:rsidRPr="002D36C5" w:rsidRDefault="002D36C5" w:rsidP="002D36C5">
      <w:pPr>
        <w:spacing w:line="259" w:lineRule="auto"/>
        <w:rPr>
          <w:rFonts w:ascii="Times New Roman" w:eastAsiaTheme="minorHAnsi" w:hAnsi="Times New Roman"/>
          <w:b/>
          <w:sz w:val="28"/>
          <w:szCs w:val="28"/>
        </w:rPr>
      </w:pPr>
      <w:r w:rsidRPr="002D36C5">
        <w:rPr>
          <w:rFonts w:ascii="Times New Roman" w:eastAsiaTheme="minorHAnsi" w:hAnsi="Times New Roman"/>
          <w:b/>
          <w:sz w:val="28"/>
          <w:szCs w:val="28"/>
        </w:rPr>
        <w:t>Предмет Биология</w:t>
      </w:r>
    </w:p>
    <w:p w:rsidR="002D36C5" w:rsidRPr="002D36C5" w:rsidRDefault="002D36C5" w:rsidP="002D36C5">
      <w:pPr>
        <w:spacing w:line="259" w:lineRule="auto"/>
        <w:rPr>
          <w:rFonts w:ascii="Times New Roman" w:eastAsiaTheme="minorHAnsi" w:hAnsi="Times New Roman"/>
          <w:b/>
          <w:sz w:val="28"/>
          <w:szCs w:val="28"/>
        </w:rPr>
      </w:pPr>
      <w:r w:rsidRPr="002D36C5">
        <w:rPr>
          <w:rFonts w:ascii="Times New Roman" w:eastAsiaTheme="minorHAnsi" w:hAnsi="Times New Roman"/>
          <w:b/>
          <w:sz w:val="28"/>
          <w:szCs w:val="28"/>
        </w:rPr>
        <w:t>Класс 5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0"/>
        <w:gridCol w:w="8495"/>
      </w:tblGrid>
      <w:tr w:rsidR="002D36C5" w:rsidRPr="002D36C5" w:rsidTr="006D3F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 xml:space="preserve">И.Н. </w:t>
            </w:r>
            <w:proofErr w:type="spellStart"/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Пономерева</w:t>
            </w:r>
            <w:proofErr w:type="spellEnd"/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 xml:space="preserve">  5 класс</w:t>
            </w:r>
          </w:p>
        </w:tc>
      </w:tr>
    </w:tbl>
    <w:p w:rsidR="002D36C5" w:rsidRPr="002D36C5" w:rsidRDefault="002D36C5" w:rsidP="002D36C5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396"/>
      </w:tblGrid>
      <w:tr w:rsidR="002D36C5" w:rsidRPr="002D36C5" w:rsidTr="006D3F2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Примечание</w:t>
            </w:r>
          </w:p>
        </w:tc>
      </w:tr>
      <w:tr w:rsidR="002D36C5" w:rsidRPr="002D36C5" w:rsidTr="006D3F2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Природные сообщества.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D36C5" w:rsidRPr="002D36C5" w:rsidTr="006D3F2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Природные зоны России.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2D36C5" w:rsidRPr="002D36C5" w:rsidRDefault="002D36C5" w:rsidP="002D36C5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:rsidR="002D36C5" w:rsidRPr="002D36C5" w:rsidRDefault="002D36C5" w:rsidP="002D36C5">
      <w:pPr>
        <w:spacing w:line="259" w:lineRule="auto"/>
        <w:rPr>
          <w:rFonts w:ascii="Times New Roman" w:eastAsiaTheme="minorHAnsi" w:hAnsi="Times New Roman"/>
          <w:b/>
          <w:sz w:val="28"/>
          <w:szCs w:val="28"/>
        </w:rPr>
      </w:pPr>
      <w:r w:rsidRPr="002D36C5">
        <w:rPr>
          <w:rFonts w:ascii="Times New Roman" w:eastAsiaTheme="minorHAnsi" w:hAnsi="Times New Roman"/>
          <w:b/>
          <w:sz w:val="28"/>
          <w:szCs w:val="28"/>
        </w:rPr>
        <w:t>Класс 5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0"/>
        <w:gridCol w:w="8495"/>
      </w:tblGrid>
      <w:tr w:rsidR="002D36C5" w:rsidRPr="002D36C5" w:rsidTr="006D3F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В.В. Пасечник «Бактерии, грибы¸</w:t>
            </w:r>
            <w:r w:rsidR="008B7B7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растения» 5 класс</w:t>
            </w:r>
          </w:p>
        </w:tc>
      </w:tr>
    </w:tbl>
    <w:p w:rsidR="002D36C5" w:rsidRPr="002D36C5" w:rsidRDefault="002D36C5" w:rsidP="002D36C5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396"/>
      </w:tblGrid>
      <w:tr w:rsidR="002D36C5" w:rsidRPr="002D36C5" w:rsidTr="006D3F2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Примечание</w:t>
            </w:r>
          </w:p>
        </w:tc>
      </w:tr>
      <w:tr w:rsidR="002D36C5" w:rsidRPr="002D36C5" w:rsidTr="006D3F2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Ботаника-наука о растениях.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</w:p>
        </w:tc>
      </w:tr>
      <w:tr w:rsidR="002D36C5" w:rsidRPr="002D36C5" w:rsidTr="006D3F2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Водоросли, их многообразие, строение и среда обитания. Л.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  №5 «Строение зеленых водорослей»</w:t>
            </w: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</w:p>
        </w:tc>
      </w:tr>
    </w:tbl>
    <w:p w:rsidR="002D36C5" w:rsidRPr="002D36C5" w:rsidRDefault="002D36C5" w:rsidP="002D36C5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:rsidR="002D36C5" w:rsidRPr="002D36C5" w:rsidRDefault="002D36C5" w:rsidP="002D36C5">
      <w:pPr>
        <w:spacing w:line="259" w:lineRule="auto"/>
        <w:rPr>
          <w:rFonts w:ascii="Times New Roman" w:eastAsiaTheme="minorHAnsi" w:hAnsi="Times New Roman"/>
          <w:b/>
          <w:sz w:val="28"/>
          <w:szCs w:val="28"/>
        </w:rPr>
      </w:pPr>
      <w:r w:rsidRPr="002D36C5">
        <w:rPr>
          <w:rFonts w:ascii="Times New Roman" w:eastAsiaTheme="minorHAnsi" w:hAnsi="Times New Roman"/>
          <w:b/>
          <w:sz w:val="28"/>
          <w:szCs w:val="28"/>
        </w:rPr>
        <w:t>Класс 6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0"/>
        <w:gridCol w:w="8495"/>
      </w:tblGrid>
      <w:tr w:rsidR="002D36C5" w:rsidRPr="002D36C5" w:rsidTr="006D3F28">
        <w:tc>
          <w:tcPr>
            <w:tcW w:w="850" w:type="dxa"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И.Н.</w:t>
            </w:r>
            <w:r w:rsidR="00EE10F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Пономарева, О.А.</w:t>
            </w:r>
            <w:r w:rsidR="00EE10F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Корнилова,</w:t>
            </w:r>
            <w:r w:rsidR="00EE10F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В.С.</w:t>
            </w:r>
            <w:r w:rsidR="00EE10F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 xml:space="preserve">Кучменко </w:t>
            </w:r>
          </w:p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Издательство «</w:t>
            </w:r>
            <w:proofErr w:type="spellStart"/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Вентана</w:t>
            </w:r>
            <w:proofErr w:type="spellEnd"/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-Граф»</w:t>
            </w:r>
          </w:p>
        </w:tc>
      </w:tr>
    </w:tbl>
    <w:p w:rsidR="002D36C5" w:rsidRPr="002D36C5" w:rsidRDefault="002D36C5" w:rsidP="002D36C5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96"/>
        <w:gridCol w:w="4753"/>
        <w:gridCol w:w="3396"/>
      </w:tblGrid>
      <w:tr w:rsidR="002D36C5" w:rsidRPr="002D36C5" w:rsidTr="006D3F28">
        <w:tc>
          <w:tcPr>
            <w:tcW w:w="1196" w:type="dxa"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Дата</w:t>
            </w:r>
          </w:p>
        </w:tc>
        <w:tc>
          <w:tcPr>
            <w:tcW w:w="4753" w:type="dxa"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3396" w:type="dxa"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Примечание</w:t>
            </w:r>
          </w:p>
        </w:tc>
      </w:tr>
      <w:tr w:rsidR="002D36C5" w:rsidRPr="002D36C5" w:rsidTr="006D3F28">
        <w:tc>
          <w:tcPr>
            <w:tcW w:w="1196" w:type="dxa"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4753" w:type="dxa"/>
          </w:tcPr>
          <w:p w:rsidR="002D36C5" w:rsidRPr="002D36C5" w:rsidRDefault="00920E23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20E23">
              <w:rPr>
                <w:rFonts w:ascii="Times New Roman" w:eastAsiaTheme="minorHAnsi" w:hAnsi="Times New Roman"/>
                <w:sz w:val="28"/>
                <w:szCs w:val="28"/>
              </w:rPr>
              <w:t>Отдел Моховидные. Общая характеристика и значение. :Глава 4. Многообразие и развитие растительного мира</w:t>
            </w:r>
          </w:p>
        </w:tc>
        <w:tc>
          <w:tcPr>
            <w:tcW w:w="3396" w:type="dxa"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D36C5" w:rsidRPr="002D36C5" w:rsidTr="006D3F28">
        <w:tc>
          <w:tcPr>
            <w:tcW w:w="1196" w:type="dxa"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4753" w:type="dxa"/>
          </w:tcPr>
          <w:p w:rsidR="002D36C5" w:rsidRPr="002D36C5" w:rsidRDefault="00920E23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20E23">
              <w:rPr>
                <w:rFonts w:ascii="Times New Roman" w:eastAsiaTheme="minorHAnsi" w:hAnsi="Times New Roman"/>
                <w:sz w:val="28"/>
                <w:szCs w:val="28"/>
              </w:rPr>
              <w:t>Плауны. Хвощи, Папоротники. Их общая характеристика. Лабораторная работа № 6 «Изучение внешнего строения споровых  растений».: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20E23">
              <w:rPr>
                <w:rFonts w:ascii="Times New Roman" w:eastAsiaTheme="minorHAnsi" w:hAnsi="Times New Roman"/>
                <w:sz w:val="28"/>
                <w:szCs w:val="28"/>
              </w:rPr>
              <w:t>Глава 4. Многообразие и развитие растительного мира</w:t>
            </w:r>
          </w:p>
        </w:tc>
        <w:tc>
          <w:tcPr>
            <w:tcW w:w="3396" w:type="dxa"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2D36C5" w:rsidRPr="002D36C5" w:rsidRDefault="002D36C5" w:rsidP="002D36C5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:rsidR="002D36C5" w:rsidRPr="002D36C5" w:rsidRDefault="002D36C5" w:rsidP="002D36C5">
      <w:pPr>
        <w:spacing w:line="259" w:lineRule="auto"/>
        <w:rPr>
          <w:rFonts w:ascii="Times New Roman" w:eastAsiaTheme="minorHAnsi" w:hAnsi="Times New Roman"/>
          <w:b/>
          <w:sz w:val="28"/>
          <w:szCs w:val="28"/>
        </w:rPr>
      </w:pPr>
      <w:r w:rsidRPr="002D36C5">
        <w:rPr>
          <w:rFonts w:ascii="Times New Roman" w:eastAsiaTheme="minorHAnsi" w:hAnsi="Times New Roman"/>
          <w:b/>
          <w:sz w:val="28"/>
          <w:szCs w:val="28"/>
        </w:rPr>
        <w:t>Класс 6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0"/>
        <w:gridCol w:w="8495"/>
      </w:tblGrid>
      <w:tr w:rsidR="002D36C5" w:rsidRPr="002D36C5" w:rsidTr="006D3F28">
        <w:tc>
          <w:tcPr>
            <w:tcW w:w="850" w:type="dxa"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Многообразие покрытосеменных растений </w:t>
            </w: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В.В.</w:t>
            </w:r>
            <w:r w:rsidR="008B7B7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 xml:space="preserve">Пасечник </w:t>
            </w:r>
          </w:p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Дрофа</w:t>
            </w:r>
          </w:p>
        </w:tc>
      </w:tr>
    </w:tbl>
    <w:p w:rsidR="002D36C5" w:rsidRPr="002D36C5" w:rsidRDefault="002D36C5" w:rsidP="002D36C5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96"/>
        <w:gridCol w:w="4753"/>
        <w:gridCol w:w="3396"/>
      </w:tblGrid>
      <w:tr w:rsidR="002D36C5" w:rsidRPr="002D36C5" w:rsidTr="006D3F28">
        <w:tc>
          <w:tcPr>
            <w:tcW w:w="1196" w:type="dxa"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4753" w:type="dxa"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3396" w:type="dxa"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Примечание</w:t>
            </w:r>
          </w:p>
        </w:tc>
      </w:tr>
      <w:tr w:rsidR="002D36C5" w:rsidRPr="002D36C5" w:rsidTr="006D3F28">
        <w:tc>
          <w:tcPr>
            <w:tcW w:w="1196" w:type="dxa"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4753" w:type="dxa"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D36C5" w:rsidRPr="002D36C5" w:rsidTr="006D3F28">
        <w:tc>
          <w:tcPr>
            <w:tcW w:w="1196" w:type="dxa"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4753" w:type="dxa"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2D36C5" w:rsidRPr="002D36C5" w:rsidRDefault="002D36C5" w:rsidP="002D36C5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:rsidR="002D36C5" w:rsidRPr="002D36C5" w:rsidRDefault="002D36C5" w:rsidP="002D36C5">
      <w:pPr>
        <w:spacing w:line="259" w:lineRule="auto"/>
        <w:rPr>
          <w:rFonts w:ascii="Times New Roman" w:eastAsiaTheme="minorHAnsi" w:hAnsi="Times New Roman"/>
          <w:b/>
          <w:sz w:val="28"/>
          <w:szCs w:val="28"/>
        </w:rPr>
      </w:pPr>
      <w:r w:rsidRPr="002D36C5">
        <w:rPr>
          <w:rFonts w:ascii="Times New Roman" w:eastAsiaTheme="minorHAnsi" w:hAnsi="Times New Roman"/>
          <w:b/>
          <w:sz w:val="28"/>
          <w:szCs w:val="28"/>
        </w:rPr>
        <w:t>Класс 7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0"/>
        <w:gridCol w:w="8495"/>
      </w:tblGrid>
      <w:tr w:rsidR="002D36C5" w:rsidRPr="002D36C5" w:rsidTr="006D3F28">
        <w:tc>
          <w:tcPr>
            <w:tcW w:w="850" w:type="dxa"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Животные В.В.</w:t>
            </w:r>
            <w:r w:rsidR="00B1370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Латюшин</w:t>
            </w:r>
            <w:proofErr w:type="spellEnd"/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 xml:space="preserve"> , В.А.</w:t>
            </w:r>
            <w:r w:rsidR="00B1370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Шапкин Дрофа</w:t>
            </w:r>
          </w:p>
        </w:tc>
      </w:tr>
    </w:tbl>
    <w:p w:rsidR="002D36C5" w:rsidRPr="002D36C5" w:rsidRDefault="002D36C5" w:rsidP="002D36C5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96"/>
        <w:gridCol w:w="4753"/>
        <w:gridCol w:w="3396"/>
      </w:tblGrid>
      <w:tr w:rsidR="002D36C5" w:rsidRPr="002D36C5" w:rsidTr="006D3F28">
        <w:tc>
          <w:tcPr>
            <w:tcW w:w="1196" w:type="dxa"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Дата</w:t>
            </w:r>
          </w:p>
        </w:tc>
        <w:tc>
          <w:tcPr>
            <w:tcW w:w="4753" w:type="dxa"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3396" w:type="dxa"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Примечание</w:t>
            </w:r>
          </w:p>
        </w:tc>
      </w:tr>
      <w:tr w:rsidR="002D36C5" w:rsidRPr="002D36C5" w:rsidTr="006D3F28">
        <w:tc>
          <w:tcPr>
            <w:tcW w:w="1196" w:type="dxa"/>
          </w:tcPr>
          <w:p w:rsidR="002D36C5" w:rsidRPr="002D36C5" w:rsidRDefault="00EE10FD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53" w:type="dxa"/>
          </w:tcPr>
          <w:p w:rsidR="00EE10FD" w:rsidRPr="002D36C5" w:rsidRDefault="00EE10FD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10FD">
              <w:rPr>
                <w:rFonts w:ascii="Times New Roman" w:eastAsiaTheme="minorHAnsi" w:hAnsi="Times New Roman"/>
                <w:sz w:val="28"/>
                <w:szCs w:val="28"/>
              </w:rPr>
              <w:t>Многообразие млекопитающих: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EE10FD">
              <w:rPr>
                <w:rFonts w:ascii="Times New Roman" w:eastAsiaTheme="minorHAnsi" w:hAnsi="Times New Roman"/>
                <w:sz w:val="28"/>
                <w:szCs w:val="28"/>
              </w:rPr>
              <w:t>Хордовые</w:t>
            </w:r>
          </w:p>
        </w:tc>
        <w:tc>
          <w:tcPr>
            <w:tcW w:w="3396" w:type="dxa"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D36C5" w:rsidRPr="002D36C5" w:rsidTr="006D3F28">
        <w:tc>
          <w:tcPr>
            <w:tcW w:w="1196" w:type="dxa"/>
          </w:tcPr>
          <w:p w:rsidR="002D36C5" w:rsidRPr="002D36C5" w:rsidRDefault="00EE10FD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53" w:type="dxa"/>
          </w:tcPr>
          <w:p w:rsidR="002D36C5" w:rsidRPr="002D36C5" w:rsidRDefault="00EE10FD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10FD">
              <w:rPr>
                <w:rFonts w:ascii="Times New Roman" w:eastAsiaTheme="minorHAnsi" w:hAnsi="Times New Roman"/>
                <w:sz w:val="28"/>
                <w:szCs w:val="28"/>
              </w:rPr>
              <w:t>Значение млекопитающих в природе и жизни человека: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EE10FD">
              <w:rPr>
                <w:rFonts w:ascii="Times New Roman" w:eastAsiaTheme="minorHAnsi" w:hAnsi="Times New Roman"/>
                <w:sz w:val="28"/>
                <w:szCs w:val="28"/>
              </w:rPr>
              <w:t>Хордовые</w:t>
            </w:r>
          </w:p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2D36C5" w:rsidRPr="002D36C5" w:rsidRDefault="002D36C5" w:rsidP="002D36C5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:rsidR="002D36C5" w:rsidRPr="002D36C5" w:rsidRDefault="002D36C5" w:rsidP="002D36C5">
      <w:pPr>
        <w:spacing w:line="259" w:lineRule="auto"/>
        <w:rPr>
          <w:rFonts w:ascii="Times New Roman" w:eastAsiaTheme="minorHAnsi" w:hAnsi="Times New Roman"/>
          <w:b/>
          <w:sz w:val="28"/>
          <w:szCs w:val="28"/>
        </w:rPr>
      </w:pPr>
      <w:r w:rsidRPr="002D36C5">
        <w:rPr>
          <w:rFonts w:ascii="Times New Roman" w:eastAsiaTheme="minorHAnsi" w:hAnsi="Times New Roman"/>
          <w:b/>
          <w:sz w:val="28"/>
          <w:szCs w:val="28"/>
        </w:rPr>
        <w:t>Класс 8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0"/>
        <w:gridCol w:w="8495"/>
      </w:tblGrid>
      <w:tr w:rsidR="002D36C5" w:rsidRPr="002D36C5" w:rsidTr="006D3F28">
        <w:tc>
          <w:tcPr>
            <w:tcW w:w="850" w:type="dxa"/>
          </w:tcPr>
          <w:p w:rsidR="002D36C5" w:rsidRPr="002D36C5" w:rsidRDefault="002D36C5" w:rsidP="002D36C5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2D36C5" w:rsidRPr="002D36C5" w:rsidRDefault="002D36C5" w:rsidP="002D36C5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Человек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2D36C5">
              <w:rPr>
                <w:rFonts w:ascii="Times New Roman" w:eastAsiaTheme="minorHAnsi" w:hAnsi="Times New Roman"/>
                <w:bCs/>
                <w:sz w:val="28"/>
                <w:szCs w:val="28"/>
              </w:rPr>
              <w:t>Д.В. Колесов, Р.Д. Маш, И.Н. Беляев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Дрофа</w:t>
            </w:r>
          </w:p>
        </w:tc>
      </w:tr>
    </w:tbl>
    <w:p w:rsidR="002D36C5" w:rsidRPr="002D36C5" w:rsidRDefault="002D36C5" w:rsidP="002D36C5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96"/>
        <w:gridCol w:w="4753"/>
        <w:gridCol w:w="3396"/>
      </w:tblGrid>
      <w:tr w:rsidR="002D36C5" w:rsidRPr="002D36C5" w:rsidTr="006D3F28">
        <w:tc>
          <w:tcPr>
            <w:tcW w:w="1196" w:type="dxa"/>
          </w:tcPr>
          <w:p w:rsidR="002D36C5" w:rsidRPr="002D36C5" w:rsidRDefault="002D36C5" w:rsidP="002D36C5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Дата</w:t>
            </w:r>
          </w:p>
        </w:tc>
        <w:tc>
          <w:tcPr>
            <w:tcW w:w="4753" w:type="dxa"/>
          </w:tcPr>
          <w:p w:rsidR="002D36C5" w:rsidRPr="002D36C5" w:rsidRDefault="002D36C5" w:rsidP="002D36C5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3396" w:type="dxa"/>
          </w:tcPr>
          <w:p w:rsidR="002D36C5" w:rsidRPr="002D36C5" w:rsidRDefault="002D36C5" w:rsidP="002D36C5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Примечание</w:t>
            </w:r>
          </w:p>
        </w:tc>
      </w:tr>
      <w:tr w:rsidR="002D36C5" w:rsidRPr="002D36C5" w:rsidTr="006D3F28">
        <w:tc>
          <w:tcPr>
            <w:tcW w:w="1196" w:type="dxa"/>
          </w:tcPr>
          <w:p w:rsidR="002D36C5" w:rsidRPr="002D36C5" w:rsidRDefault="00F85FBA" w:rsidP="002D36C5">
            <w:pPr>
              <w:spacing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4753" w:type="dxa"/>
          </w:tcPr>
          <w:p w:rsidR="002D36C5" w:rsidRPr="002D36C5" w:rsidRDefault="00653FC3" w:rsidP="002D36C5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53FC3">
              <w:rPr>
                <w:rFonts w:ascii="Times New Roman" w:eastAsiaTheme="minorHAnsi" w:hAnsi="Times New Roman"/>
                <w:sz w:val="28"/>
                <w:szCs w:val="28"/>
              </w:rPr>
              <w:t>Значение нервной системы.: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653FC3">
              <w:rPr>
                <w:rFonts w:ascii="Times New Roman" w:eastAsiaTheme="minorHAnsi" w:hAnsi="Times New Roman"/>
                <w:sz w:val="28"/>
                <w:szCs w:val="28"/>
              </w:rPr>
              <w:t>Нервная система.</w:t>
            </w:r>
          </w:p>
        </w:tc>
        <w:tc>
          <w:tcPr>
            <w:tcW w:w="3396" w:type="dxa"/>
          </w:tcPr>
          <w:p w:rsidR="002D36C5" w:rsidRPr="002D36C5" w:rsidRDefault="002D36C5" w:rsidP="002D36C5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D36C5" w:rsidRPr="002D36C5" w:rsidTr="002D36C5">
        <w:trPr>
          <w:trHeight w:val="419"/>
        </w:trPr>
        <w:tc>
          <w:tcPr>
            <w:tcW w:w="1196" w:type="dxa"/>
          </w:tcPr>
          <w:p w:rsidR="002D36C5" w:rsidRPr="002D36C5" w:rsidRDefault="00F85FBA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4753" w:type="dxa"/>
          </w:tcPr>
          <w:p w:rsidR="002D36C5" w:rsidRPr="002D36C5" w:rsidRDefault="00653FC3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53FC3">
              <w:rPr>
                <w:rFonts w:ascii="Times New Roman" w:eastAsiaTheme="minorHAnsi" w:hAnsi="Times New Roman"/>
                <w:sz w:val="28"/>
                <w:szCs w:val="28"/>
              </w:rPr>
              <w:t>Строение нервной системы. Спинной мозг.: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653FC3">
              <w:rPr>
                <w:rFonts w:ascii="Times New Roman" w:eastAsiaTheme="minorHAnsi" w:hAnsi="Times New Roman"/>
                <w:sz w:val="28"/>
                <w:szCs w:val="28"/>
              </w:rPr>
              <w:t>Нервная система.</w:t>
            </w:r>
          </w:p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2D36C5" w:rsidRPr="002D36C5" w:rsidRDefault="002D36C5" w:rsidP="002D36C5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:rsidR="002D36C5" w:rsidRPr="002D36C5" w:rsidRDefault="002D36C5" w:rsidP="002D36C5">
      <w:pPr>
        <w:spacing w:line="259" w:lineRule="auto"/>
        <w:rPr>
          <w:rFonts w:ascii="Times New Roman" w:eastAsiaTheme="minorHAnsi" w:hAnsi="Times New Roman"/>
          <w:b/>
          <w:sz w:val="28"/>
          <w:szCs w:val="28"/>
        </w:rPr>
      </w:pPr>
      <w:r w:rsidRPr="002D36C5">
        <w:rPr>
          <w:rFonts w:ascii="Times New Roman" w:eastAsiaTheme="minorHAnsi" w:hAnsi="Times New Roman"/>
          <w:b/>
          <w:sz w:val="28"/>
          <w:szCs w:val="28"/>
        </w:rPr>
        <w:t>Класс 8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0"/>
        <w:gridCol w:w="8495"/>
      </w:tblGrid>
      <w:tr w:rsidR="002D36C5" w:rsidRPr="002D36C5" w:rsidTr="006D3F28">
        <w:tc>
          <w:tcPr>
            <w:tcW w:w="850" w:type="dxa"/>
          </w:tcPr>
          <w:p w:rsidR="002D36C5" w:rsidRPr="002D36C5" w:rsidRDefault="002D36C5" w:rsidP="002D36C5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2D36C5" w:rsidRPr="002D36C5" w:rsidRDefault="002D36C5" w:rsidP="002D36C5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Человек В.В.</w:t>
            </w:r>
            <w:r w:rsidR="008F515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Пасечник, А.А.</w:t>
            </w:r>
            <w:r w:rsidR="008F515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Каменский, Г.Г.</w:t>
            </w:r>
            <w:r w:rsidR="008F515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Швецов Москва «Просвещение»</w:t>
            </w:r>
          </w:p>
        </w:tc>
      </w:tr>
    </w:tbl>
    <w:p w:rsidR="002D36C5" w:rsidRPr="002D36C5" w:rsidRDefault="002D36C5" w:rsidP="002D36C5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96"/>
        <w:gridCol w:w="4753"/>
        <w:gridCol w:w="3396"/>
      </w:tblGrid>
      <w:tr w:rsidR="002D36C5" w:rsidRPr="002D36C5" w:rsidTr="006D3F28">
        <w:tc>
          <w:tcPr>
            <w:tcW w:w="1196" w:type="dxa"/>
          </w:tcPr>
          <w:p w:rsidR="002D36C5" w:rsidRPr="002D36C5" w:rsidRDefault="002D36C5" w:rsidP="002D36C5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Дата</w:t>
            </w:r>
          </w:p>
        </w:tc>
        <w:tc>
          <w:tcPr>
            <w:tcW w:w="4753" w:type="dxa"/>
          </w:tcPr>
          <w:p w:rsidR="002D36C5" w:rsidRPr="002D36C5" w:rsidRDefault="002D36C5" w:rsidP="002D36C5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3396" w:type="dxa"/>
          </w:tcPr>
          <w:p w:rsidR="002D36C5" w:rsidRPr="002D36C5" w:rsidRDefault="002D36C5" w:rsidP="002D36C5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Примечание</w:t>
            </w:r>
          </w:p>
        </w:tc>
      </w:tr>
      <w:tr w:rsidR="002D36C5" w:rsidRPr="002D36C5" w:rsidTr="006D3F28">
        <w:tc>
          <w:tcPr>
            <w:tcW w:w="1196" w:type="dxa"/>
          </w:tcPr>
          <w:p w:rsidR="002D36C5" w:rsidRPr="002D36C5" w:rsidRDefault="00F85FBA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4753" w:type="dxa"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D36C5" w:rsidRPr="002D36C5" w:rsidTr="006D3F28">
        <w:tc>
          <w:tcPr>
            <w:tcW w:w="1196" w:type="dxa"/>
          </w:tcPr>
          <w:p w:rsidR="002D36C5" w:rsidRPr="002D36C5" w:rsidRDefault="00F85FBA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4753" w:type="dxa"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2D36C5" w:rsidRPr="002D36C5" w:rsidRDefault="002D36C5" w:rsidP="002D36C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2D36C5" w:rsidRPr="002D36C5" w:rsidRDefault="002D36C5" w:rsidP="002D36C5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:rsidR="002D36C5" w:rsidRPr="002D36C5" w:rsidRDefault="002D36C5" w:rsidP="002D36C5">
      <w:pPr>
        <w:spacing w:line="259" w:lineRule="auto"/>
        <w:rPr>
          <w:rFonts w:ascii="Times New Roman" w:eastAsiaTheme="minorHAnsi" w:hAnsi="Times New Roman"/>
          <w:b/>
          <w:sz w:val="28"/>
          <w:szCs w:val="28"/>
        </w:rPr>
      </w:pPr>
      <w:r w:rsidRPr="002D36C5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Класс 9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0"/>
        <w:gridCol w:w="8495"/>
      </w:tblGrid>
      <w:tr w:rsidR="002D36C5" w:rsidRPr="002D36C5" w:rsidTr="006D3F28">
        <w:tc>
          <w:tcPr>
            <w:tcW w:w="850" w:type="dxa"/>
          </w:tcPr>
          <w:p w:rsidR="002D36C5" w:rsidRPr="002D36C5" w:rsidRDefault="002D36C5" w:rsidP="002D36C5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2D36C5" w:rsidRPr="002D36C5" w:rsidRDefault="002D36C5" w:rsidP="002D36C5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Введение в общую биологию  Пасечник В.В., Каменский А.А., </w:t>
            </w:r>
            <w:proofErr w:type="spellStart"/>
            <w:r w:rsidRPr="002D36C5">
              <w:rPr>
                <w:rFonts w:ascii="Times New Roman" w:eastAsiaTheme="minorHAnsi" w:hAnsi="Times New Roman"/>
                <w:bCs/>
                <w:sz w:val="28"/>
                <w:szCs w:val="28"/>
              </w:rPr>
              <w:t>Криксунов</w:t>
            </w:r>
            <w:proofErr w:type="spellEnd"/>
            <w:r w:rsidRPr="002D36C5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Е.А., Швецов Г.Г. </w:t>
            </w: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Дрофа</w:t>
            </w:r>
          </w:p>
        </w:tc>
      </w:tr>
    </w:tbl>
    <w:p w:rsidR="002D36C5" w:rsidRPr="002D36C5" w:rsidRDefault="002D36C5" w:rsidP="002D36C5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96"/>
        <w:gridCol w:w="4185"/>
        <w:gridCol w:w="3964"/>
      </w:tblGrid>
      <w:tr w:rsidR="002D36C5" w:rsidRPr="002D36C5" w:rsidTr="006D3F28">
        <w:tc>
          <w:tcPr>
            <w:tcW w:w="1196" w:type="dxa"/>
          </w:tcPr>
          <w:p w:rsidR="002D36C5" w:rsidRPr="002D36C5" w:rsidRDefault="002D36C5" w:rsidP="002D36C5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Дата</w:t>
            </w:r>
          </w:p>
        </w:tc>
        <w:tc>
          <w:tcPr>
            <w:tcW w:w="4185" w:type="dxa"/>
          </w:tcPr>
          <w:p w:rsidR="002D36C5" w:rsidRPr="002D36C5" w:rsidRDefault="002D36C5" w:rsidP="002D36C5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3964" w:type="dxa"/>
          </w:tcPr>
          <w:p w:rsidR="002D36C5" w:rsidRPr="002D36C5" w:rsidRDefault="002D36C5" w:rsidP="002D36C5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36C5">
              <w:rPr>
                <w:rFonts w:ascii="Times New Roman" w:eastAsiaTheme="minorHAnsi" w:hAnsi="Times New Roman"/>
                <w:sz w:val="28"/>
                <w:szCs w:val="28"/>
              </w:rPr>
              <w:t>Примечание</w:t>
            </w:r>
          </w:p>
        </w:tc>
      </w:tr>
      <w:tr w:rsidR="002D36C5" w:rsidRPr="002D36C5" w:rsidTr="006D3F28">
        <w:tc>
          <w:tcPr>
            <w:tcW w:w="1196" w:type="dxa"/>
          </w:tcPr>
          <w:p w:rsidR="002D36C5" w:rsidRPr="002D36C5" w:rsidRDefault="004F2D04" w:rsidP="002D36C5">
            <w:pPr>
              <w:spacing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4185" w:type="dxa"/>
          </w:tcPr>
          <w:p w:rsidR="002D36C5" w:rsidRPr="002D36C5" w:rsidRDefault="004F2D04" w:rsidP="002D36C5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2D04">
              <w:rPr>
                <w:rFonts w:ascii="Times New Roman" w:eastAsiaTheme="minorHAnsi" w:hAnsi="Times New Roman"/>
                <w:sz w:val="28"/>
                <w:szCs w:val="28"/>
              </w:rPr>
              <w:t>Движущие силы эволюции: изменчивость.: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4F2D04">
              <w:rPr>
                <w:rFonts w:ascii="Times New Roman" w:eastAsiaTheme="minorHAnsi" w:hAnsi="Times New Roman"/>
                <w:sz w:val="28"/>
                <w:szCs w:val="28"/>
              </w:rPr>
              <w:t>Эволюция.</w:t>
            </w:r>
          </w:p>
        </w:tc>
        <w:tc>
          <w:tcPr>
            <w:tcW w:w="3964" w:type="dxa"/>
          </w:tcPr>
          <w:p w:rsidR="002D36C5" w:rsidRPr="002D36C5" w:rsidRDefault="002D36C5" w:rsidP="002D36C5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D36C5" w:rsidRPr="002D36C5" w:rsidTr="006D3F28">
        <w:tc>
          <w:tcPr>
            <w:tcW w:w="1196" w:type="dxa"/>
          </w:tcPr>
          <w:p w:rsidR="002D36C5" w:rsidRPr="002D36C5" w:rsidRDefault="004F2D04" w:rsidP="002D36C5">
            <w:pPr>
              <w:spacing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4185" w:type="dxa"/>
          </w:tcPr>
          <w:p w:rsidR="002D36C5" w:rsidRPr="002D36C5" w:rsidRDefault="004F2D04" w:rsidP="002D36C5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2D04">
              <w:rPr>
                <w:rFonts w:ascii="Times New Roman" w:eastAsiaTheme="minorHAnsi" w:hAnsi="Times New Roman"/>
                <w:sz w:val="28"/>
                <w:szCs w:val="28"/>
              </w:rPr>
              <w:t>Борьба за существование и естественный отбор.: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4F2D04">
              <w:rPr>
                <w:rFonts w:ascii="Times New Roman" w:eastAsiaTheme="minorHAnsi" w:hAnsi="Times New Roman"/>
                <w:sz w:val="28"/>
                <w:szCs w:val="28"/>
              </w:rPr>
              <w:t>Эволюция.</w:t>
            </w:r>
          </w:p>
        </w:tc>
        <w:tc>
          <w:tcPr>
            <w:tcW w:w="3964" w:type="dxa"/>
          </w:tcPr>
          <w:p w:rsidR="002D36C5" w:rsidRPr="002D36C5" w:rsidRDefault="002D36C5" w:rsidP="002D36C5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2D36C5" w:rsidRPr="002D36C5" w:rsidRDefault="002D36C5" w:rsidP="002D36C5">
      <w:pPr>
        <w:spacing w:line="259" w:lineRule="auto"/>
        <w:rPr>
          <w:rFonts w:ascii="Times New Roman" w:eastAsiaTheme="minorHAnsi" w:hAnsi="Times New Roman"/>
          <w:szCs w:val="28"/>
        </w:rPr>
      </w:pPr>
    </w:p>
    <w:p w:rsidR="0060601D" w:rsidRPr="002D36C5" w:rsidRDefault="00920E23" w:rsidP="002D36C5"/>
    <w:sectPr w:rsidR="0060601D" w:rsidRPr="002D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A2"/>
    <w:rsid w:val="001705B9"/>
    <w:rsid w:val="001953BC"/>
    <w:rsid w:val="00196349"/>
    <w:rsid w:val="002D36C5"/>
    <w:rsid w:val="004F2D04"/>
    <w:rsid w:val="005974A2"/>
    <w:rsid w:val="00653FC3"/>
    <w:rsid w:val="008B7B7B"/>
    <w:rsid w:val="008F5153"/>
    <w:rsid w:val="00920E23"/>
    <w:rsid w:val="00B13708"/>
    <w:rsid w:val="00E25C0F"/>
    <w:rsid w:val="00EE10FD"/>
    <w:rsid w:val="00F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A20B"/>
  <w15:chartTrackingRefBased/>
  <w15:docId w15:val="{B50D6920-1012-4C4E-9E62-A893321A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C0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C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D3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2023-01-31T10:28:00Z</dcterms:created>
  <dcterms:modified xsi:type="dcterms:W3CDTF">2023-01-31T14:31:00Z</dcterms:modified>
</cp:coreProperties>
</file>