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A5" w:rsidRDefault="00962DA5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50129A">
        <w:rPr>
          <w:rFonts w:ascii="Times New Roman" w:hAnsi="Times New Roman" w:cs="Times New Roman"/>
          <w:sz w:val="28"/>
          <w:szCs w:val="28"/>
        </w:rPr>
        <w:t>история</w:t>
      </w:r>
    </w:p>
    <w:p w:rsidR="00962DA5" w:rsidRPr="00D8718D" w:rsidRDefault="00D8718D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18D">
        <w:rPr>
          <w:rFonts w:ascii="Times New Roman" w:hAnsi="Times New Roman" w:cs="Times New Roman"/>
          <w:sz w:val="28"/>
          <w:szCs w:val="28"/>
        </w:rPr>
        <w:t>Класс</w:t>
      </w:r>
      <w:r w:rsidR="0050129A">
        <w:rPr>
          <w:rFonts w:ascii="Times New Roman" w:hAnsi="Times New Roman" w:cs="Times New Roman"/>
          <w:sz w:val="28"/>
          <w:szCs w:val="28"/>
        </w:rPr>
        <w:t xml:space="preserve">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58008A" w:rsidRPr="00D8718D" w:rsidTr="00D8718D">
        <w:tc>
          <w:tcPr>
            <w:tcW w:w="850" w:type="dxa"/>
          </w:tcPr>
          <w:p w:rsidR="0058008A" w:rsidRPr="00D8718D" w:rsidRDefault="0058008A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8D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58008A" w:rsidRPr="0050129A" w:rsidRDefault="0050129A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древнего мира,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И.С.Свенцицкая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Просвещение</w:t>
            </w:r>
          </w:p>
        </w:tc>
      </w:tr>
    </w:tbl>
    <w:p w:rsidR="0058008A" w:rsidRPr="00D8718D" w:rsidRDefault="0058008A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A825CC" w:rsidRPr="00D8718D" w:rsidTr="00A825CC">
        <w:tc>
          <w:tcPr>
            <w:tcW w:w="2689" w:type="dxa"/>
          </w:tcPr>
          <w:p w:rsidR="00A825CC" w:rsidRPr="00D8718D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8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662" w:type="dxa"/>
          </w:tcPr>
          <w:p w:rsidR="00A825CC" w:rsidRPr="00D8718D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8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A825CC" w:rsidRPr="00D8718D" w:rsidTr="00A825CC">
        <w:tc>
          <w:tcPr>
            <w:tcW w:w="2689" w:type="dxa"/>
          </w:tcPr>
          <w:p w:rsidR="00A825CC" w:rsidRPr="007E0073" w:rsidRDefault="00A825CC" w:rsidP="00A825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825CC" w:rsidRPr="00D8718D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Эллады подчиняются Македонии.</w:t>
            </w:r>
          </w:p>
        </w:tc>
      </w:tr>
      <w:tr w:rsidR="00A825CC" w:rsidRPr="00D8718D" w:rsidTr="00A825CC">
        <w:tc>
          <w:tcPr>
            <w:tcW w:w="2689" w:type="dxa"/>
          </w:tcPr>
          <w:p w:rsidR="00A825CC" w:rsidRPr="007E0073" w:rsidRDefault="00A825CC" w:rsidP="00A825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825CC" w:rsidRPr="00D8718D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Погоды Александра Македонского на Восток</w:t>
            </w:r>
          </w:p>
        </w:tc>
      </w:tr>
    </w:tbl>
    <w:p w:rsidR="00E31E91" w:rsidRDefault="00E31E91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29A" w:rsidRPr="0050129A" w:rsidRDefault="0050129A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29A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ОДНКНР</w:t>
      </w:r>
    </w:p>
    <w:p w:rsidR="0050129A" w:rsidRPr="0050129A" w:rsidRDefault="0050129A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29A">
        <w:rPr>
          <w:rFonts w:ascii="Times New Roman" w:hAnsi="Times New Roman" w:cs="Times New Roman"/>
          <w:sz w:val="28"/>
          <w:szCs w:val="28"/>
        </w:rPr>
        <w:t>Класс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50129A" w:rsidRPr="0050129A" w:rsidTr="00961D8B">
        <w:tc>
          <w:tcPr>
            <w:tcW w:w="850" w:type="dxa"/>
          </w:tcPr>
          <w:p w:rsidR="0050129A" w:rsidRPr="0050129A" w:rsidRDefault="0050129A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29A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50129A" w:rsidRPr="0050129A" w:rsidRDefault="0050129A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29A">
              <w:rPr>
                <w:rFonts w:ascii="Times New Roman" w:hAnsi="Times New Roman" w:cs="Times New Roman"/>
                <w:sz w:val="28"/>
                <w:szCs w:val="28"/>
              </w:rPr>
              <w:t>Виноградова Н.Ф., Основы духовно-нравственной культуры народов России, 5 класс. Акционерное</w:t>
            </w:r>
            <w:r w:rsidRPr="0050129A">
              <w:rPr>
                <w:rFonts w:ascii="Times New Roman" w:hAnsi="Times New Roman" w:cs="Times New Roman"/>
                <w:sz w:val="28"/>
                <w:szCs w:val="28"/>
              </w:rPr>
              <w:br/>
              <w:t>общество «Издательство «Просвещение»;</w:t>
            </w:r>
          </w:p>
        </w:tc>
      </w:tr>
    </w:tbl>
    <w:p w:rsidR="0050129A" w:rsidRPr="0050129A" w:rsidRDefault="0050129A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A825CC" w:rsidRPr="0050129A" w:rsidTr="00A825CC">
        <w:tc>
          <w:tcPr>
            <w:tcW w:w="2405" w:type="dxa"/>
          </w:tcPr>
          <w:p w:rsidR="00A825CC" w:rsidRPr="0050129A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29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46" w:type="dxa"/>
          </w:tcPr>
          <w:p w:rsidR="00A825CC" w:rsidRPr="0050129A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29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A825CC" w:rsidRPr="0050129A" w:rsidTr="00A825CC">
        <w:tc>
          <w:tcPr>
            <w:tcW w:w="2405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A825CC" w:rsidRPr="0050129A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как язык культуры</w:t>
            </w:r>
          </w:p>
        </w:tc>
      </w:tr>
    </w:tbl>
    <w:p w:rsidR="0050129A" w:rsidRDefault="0050129A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F58" w:rsidRPr="008A6F58" w:rsidRDefault="008A6F58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F58">
        <w:rPr>
          <w:rFonts w:ascii="Times New Roman" w:hAnsi="Times New Roman" w:cs="Times New Roman"/>
          <w:sz w:val="28"/>
          <w:szCs w:val="28"/>
        </w:rPr>
        <w:t>Предмет</w:t>
      </w:r>
      <w:r w:rsidRPr="008A6F58">
        <w:rPr>
          <w:rFonts w:ascii="Times New Roman" w:hAnsi="Times New Roman" w:cs="Times New Roman"/>
          <w:sz w:val="28"/>
          <w:szCs w:val="28"/>
          <w:u w:val="single"/>
        </w:rPr>
        <w:t xml:space="preserve"> история</w:t>
      </w:r>
      <w:r w:rsidRPr="008A6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F58" w:rsidRPr="008A6F58" w:rsidRDefault="008A6F58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F58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8A6F58"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8A6F58" w:rsidRPr="008A6F58" w:rsidTr="00465C89">
        <w:tc>
          <w:tcPr>
            <w:tcW w:w="850" w:type="dxa"/>
          </w:tcPr>
          <w:p w:rsidR="008A6F58" w:rsidRPr="008A6F58" w:rsidRDefault="008A6F58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58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8A6F58" w:rsidRPr="008A6F58" w:rsidRDefault="008A6F58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58">
              <w:rPr>
                <w:rFonts w:ascii="Times New Roman" w:hAnsi="Times New Roman" w:cs="Times New Roman"/>
                <w:sz w:val="28"/>
                <w:szCs w:val="28"/>
              </w:rPr>
              <w:t>«История России», авторы: Арсентьев Н.М., Данилов А.А., Издательство «Просвещение»</w:t>
            </w:r>
          </w:p>
        </w:tc>
      </w:tr>
    </w:tbl>
    <w:p w:rsidR="008A6F58" w:rsidRPr="008A6F58" w:rsidRDefault="008A6F58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A825CC" w:rsidRPr="008A6F58" w:rsidTr="00A825CC">
        <w:tc>
          <w:tcPr>
            <w:tcW w:w="1555" w:type="dxa"/>
          </w:tcPr>
          <w:p w:rsidR="00A825CC" w:rsidRPr="008A6F58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5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796" w:type="dxa"/>
          </w:tcPr>
          <w:p w:rsidR="00A825CC" w:rsidRPr="008A6F58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5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A825CC" w:rsidRPr="008A6F58" w:rsidTr="00A825CC">
        <w:tc>
          <w:tcPr>
            <w:tcW w:w="1555" w:type="dxa"/>
          </w:tcPr>
          <w:p w:rsidR="00A825CC" w:rsidRPr="008A6F58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825CC" w:rsidRPr="008A6F58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Новгородская республика</w:t>
            </w:r>
          </w:p>
        </w:tc>
      </w:tr>
      <w:tr w:rsidR="00A825CC" w:rsidRPr="008A6F58" w:rsidTr="00A825CC">
        <w:tc>
          <w:tcPr>
            <w:tcW w:w="1555" w:type="dxa"/>
          </w:tcPr>
          <w:p w:rsidR="00A825CC" w:rsidRPr="008A6F58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825CC" w:rsidRPr="008A6F58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Южные и юго-западные русские земли</w:t>
            </w:r>
          </w:p>
        </w:tc>
      </w:tr>
    </w:tbl>
    <w:p w:rsidR="008A6F58" w:rsidRPr="008A6F58" w:rsidRDefault="008A6F58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F58">
        <w:rPr>
          <w:rFonts w:ascii="Times New Roman" w:hAnsi="Times New Roman" w:cs="Times New Roman"/>
          <w:sz w:val="28"/>
          <w:szCs w:val="28"/>
        </w:rPr>
        <w:t>Предмет</w:t>
      </w:r>
      <w:r w:rsidRPr="008A6F58">
        <w:rPr>
          <w:rFonts w:ascii="Times New Roman" w:hAnsi="Times New Roman" w:cs="Times New Roman"/>
          <w:sz w:val="28"/>
          <w:szCs w:val="28"/>
          <w:u w:val="single"/>
        </w:rPr>
        <w:t xml:space="preserve"> обществознание </w:t>
      </w:r>
    </w:p>
    <w:p w:rsidR="008A6F58" w:rsidRPr="008A6F58" w:rsidRDefault="008A6F58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F58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8A6F58"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8A6F58" w:rsidRPr="008A6F58" w:rsidTr="00465C89">
        <w:tc>
          <w:tcPr>
            <w:tcW w:w="850" w:type="dxa"/>
          </w:tcPr>
          <w:p w:rsidR="008A6F58" w:rsidRPr="008A6F58" w:rsidRDefault="008A6F58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58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8A6F58" w:rsidRPr="008A6F58" w:rsidRDefault="008A6F58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58">
              <w:rPr>
                <w:rFonts w:ascii="Times New Roman" w:hAnsi="Times New Roman" w:cs="Times New Roman"/>
                <w:sz w:val="28"/>
                <w:szCs w:val="28"/>
              </w:rPr>
              <w:t>Боголюбов Л.Н., Виноградова Н.Ф., Городецкая Н.И. и др., Издательство «Просвещение»</w:t>
            </w:r>
          </w:p>
        </w:tc>
      </w:tr>
    </w:tbl>
    <w:p w:rsidR="008A6F58" w:rsidRPr="008A6F58" w:rsidRDefault="008A6F58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A825CC" w:rsidRPr="008A6F58" w:rsidTr="00A825CC">
        <w:tc>
          <w:tcPr>
            <w:tcW w:w="1980" w:type="dxa"/>
          </w:tcPr>
          <w:p w:rsidR="00A825CC" w:rsidRPr="008A6F58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5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371" w:type="dxa"/>
          </w:tcPr>
          <w:p w:rsidR="00A825CC" w:rsidRPr="008A6F58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5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A825CC" w:rsidRPr="008A6F58" w:rsidTr="00A825CC">
        <w:trPr>
          <w:trHeight w:val="689"/>
        </w:trPr>
        <w:tc>
          <w:tcPr>
            <w:tcW w:w="1980" w:type="dxa"/>
          </w:tcPr>
          <w:p w:rsidR="00A825CC" w:rsidRPr="008A6F58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825CC" w:rsidRPr="008A6F58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</w:tr>
    </w:tbl>
    <w:p w:rsidR="008A6F58" w:rsidRPr="008A6F58" w:rsidRDefault="008A6F58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F58" w:rsidRDefault="008A6F58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E9C" w:rsidRPr="00061E9C" w:rsidRDefault="00061E9C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9C">
        <w:rPr>
          <w:rFonts w:ascii="Times New Roman" w:hAnsi="Times New Roman" w:cs="Times New Roman"/>
          <w:sz w:val="28"/>
          <w:szCs w:val="28"/>
        </w:rPr>
        <w:t>Предмет ИСТОРИЯ</w:t>
      </w:r>
    </w:p>
    <w:p w:rsidR="00061E9C" w:rsidRPr="00061E9C" w:rsidRDefault="00061E9C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9C">
        <w:rPr>
          <w:rFonts w:ascii="Times New Roman" w:hAnsi="Times New Roman" w:cs="Times New Roman"/>
          <w:sz w:val="28"/>
          <w:szCs w:val="28"/>
        </w:rPr>
        <w:t>Класс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061E9C" w:rsidRPr="00061E9C" w:rsidTr="00465C89">
        <w:tc>
          <w:tcPr>
            <w:tcW w:w="850" w:type="dxa"/>
          </w:tcPr>
          <w:p w:rsidR="00061E9C" w:rsidRPr="00061E9C" w:rsidRDefault="00061E9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9C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061E9C" w:rsidRPr="00061E9C" w:rsidRDefault="00061E9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9C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под редакцией </w:t>
            </w:r>
            <w:proofErr w:type="spellStart"/>
            <w:r w:rsidRPr="00061E9C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061E9C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</w:tr>
    </w:tbl>
    <w:p w:rsidR="00061E9C" w:rsidRPr="00061E9C" w:rsidRDefault="00061E9C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72"/>
        <w:gridCol w:w="6879"/>
      </w:tblGrid>
      <w:tr w:rsidR="00A825CC" w:rsidRPr="00061E9C" w:rsidTr="00A825CC">
        <w:tc>
          <w:tcPr>
            <w:tcW w:w="2472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9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879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9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A825CC" w:rsidRPr="00061E9C" w:rsidTr="00A825CC">
        <w:tc>
          <w:tcPr>
            <w:tcW w:w="2472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9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Внешнеполитические связи России с Европой и Азией в конце 16 –начале 17 века</w:t>
            </w:r>
          </w:p>
        </w:tc>
      </w:tr>
      <w:tr w:rsidR="00A825CC" w:rsidRPr="00061E9C" w:rsidTr="00A825CC">
        <w:tc>
          <w:tcPr>
            <w:tcW w:w="2472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9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Смута в Российском государстве</w:t>
            </w:r>
          </w:p>
        </w:tc>
      </w:tr>
    </w:tbl>
    <w:p w:rsidR="00061E9C" w:rsidRPr="00061E9C" w:rsidRDefault="00061E9C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E9C" w:rsidRPr="00061E9C" w:rsidRDefault="00061E9C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9C">
        <w:rPr>
          <w:rFonts w:ascii="Times New Roman" w:hAnsi="Times New Roman" w:cs="Times New Roman"/>
          <w:sz w:val="28"/>
          <w:szCs w:val="28"/>
        </w:rPr>
        <w:t>Предмет ОБЩЕСТВОЗНАНИЕ</w:t>
      </w:r>
    </w:p>
    <w:p w:rsidR="00061E9C" w:rsidRPr="00061E9C" w:rsidRDefault="00061E9C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9C">
        <w:rPr>
          <w:rFonts w:ascii="Times New Roman" w:hAnsi="Times New Roman" w:cs="Times New Roman"/>
          <w:sz w:val="28"/>
          <w:szCs w:val="28"/>
        </w:rPr>
        <w:t>Класс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061E9C" w:rsidRPr="00061E9C" w:rsidTr="00465C89">
        <w:tc>
          <w:tcPr>
            <w:tcW w:w="850" w:type="dxa"/>
          </w:tcPr>
          <w:p w:rsidR="00061E9C" w:rsidRPr="00061E9C" w:rsidRDefault="00061E9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9C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061E9C" w:rsidRPr="00061E9C" w:rsidRDefault="00061E9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9C">
              <w:rPr>
                <w:rFonts w:ascii="Times New Roman" w:hAnsi="Times New Roman" w:cs="Times New Roman"/>
                <w:sz w:val="28"/>
                <w:szCs w:val="28"/>
              </w:rPr>
              <w:t xml:space="preserve"> «Обществознание», авторы: Боголюбов Л.Н., Виноградова Н.Ф., Городецкая Н.И.</w:t>
            </w:r>
          </w:p>
        </w:tc>
      </w:tr>
    </w:tbl>
    <w:p w:rsidR="00061E9C" w:rsidRPr="00061E9C" w:rsidRDefault="00061E9C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A825CC" w:rsidRPr="00061E9C" w:rsidTr="00A825CC">
        <w:tc>
          <w:tcPr>
            <w:tcW w:w="1980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9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371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9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A825CC" w:rsidRPr="00061E9C" w:rsidTr="00A825CC">
        <w:tc>
          <w:tcPr>
            <w:tcW w:w="1980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её достижения</w:t>
            </w:r>
          </w:p>
        </w:tc>
      </w:tr>
    </w:tbl>
    <w:p w:rsidR="00061E9C" w:rsidRDefault="00061E9C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F58" w:rsidRPr="008A6F58" w:rsidRDefault="008A6F58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F58">
        <w:rPr>
          <w:rFonts w:ascii="Times New Roman" w:hAnsi="Times New Roman" w:cs="Times New Roman"/>
          <w:sz w:val="28"/>
          <w:szCs w:val="28"/>
        </w:rPr>
        <w:t xml:space="preserve">Предмет история </w:t>
      </w:r>
    </w:p>
    <w:p w:rsidR="008A6F58" w:rsidRPr="008A6F58" w:rsidRDefault="008A6F58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F58">
        <w:rPr>
          <w:rFonts w:ascii="Times New Roman" w:hAnsi="Times New Roman" w:cs="Times New Roman"/>
          <w:sz w:val="28"/>
          <w:szCs w:val="28"/>
        </w:rPr>
        <w:t>Класс 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8A6F58" w:rsidRPr="008A6F58" w:rsidTr="00465C89">
        <w:tc>
          <w:tcPr>
            <w:tcW w:w="850" w:type="dxa"/>
          </w:tcPr>
          <w:p w:rsidR="008A6F58" w:rsidRPr="008A6F58" w:rsidRDefault="008A6F58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58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8A6F58" w:rsidRPr="008A6F58" w:rsidRDefault="008A6F58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6F58">
              <w:rPr>
                <w:rFonts w:ascii="Times New Roman" w:hAnsi="Times New Roman" w:cs="Times New Roman"/>
                <w:sz w:val="28"/>
                <w:szCs w:val="28"/>
              </w:rPr>
              <w:t>Торкунов</w:t>
            </w:r>
            <w:proofErr w:type="spellEnd"/>
            <w:r w:rsidRPr="008A6F58">
              <w:rPr>
                <w:rFonts w:ascii="Times New Roman" w:hAnsi="Times New Roman" w:cs="Times New Roman"/>
                <w:sz w:val="28"/>
                <w:szCs w:val="28"/>
              </w:rPr>
              <w:t xml:space="preserve"> А.В., Арсентьев Н.М. «История России» 8кл., часть 1</w:t>
            </w:r>
          </w:p>
        </w:tc>
      </w:tr>
    </w:tbl>
    <w:p w:rsidR="008A6F58" w:rsidRPr="008A6F58" w:rsidRDefault="008A6F58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A825CC" w:rsidRPr="008A6F58" w:rsidTr="00A825CC">
        <w:tc>
          <w:tcPr>
            <w:tcW w:w="1696" w:type="dxa"/>
          </w:tcPr>
          <w:p w:rsidR="00A825CC" w:rsidRPr="008A6F58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5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655" w:type="dxa"/>
          </w:tcPr>
          <w:p w:rsidR="00A825CC" w:rsidRPr="008A6F58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5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A825CC" w:rsidRPr="008A6F58" w:rsidTr="00A825CC">
        <w:tc>
          <w:tcPr>
            <w:tcW w:w="1696" w:type="dxa"/>
          </w:tcPr>
          <w:p w:rsidR="00A825CC" w:rsidRPr="008A6F58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825CC" w:rsidRPr="008A6F58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 религиозная политика в 1725-1762 году</w:t>
            </w:r>
          </w:p>
        </w:tc>
      </w:tr>
      <w:tr w:rsidR="00A825CC" w:rsidRPr="008A6F58" w:rsidTr="00A825CC">
        <w:tc>
          <w:tcPr>
            <w:tcW w:w="1696" w:type="dxa"/>
          </w:tcPr>
          <w:p w:rsidR="00A825CC" w:rsidRPr="008A6F58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825CC" w:rsidRPr="008A6F58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Народы России .Религиозная и национальная политика Екатерины 2</w:t>
            </w:r>
          </w:p>
        </w:tc>
      </w:tr>
    </w:tbl>
    <w:p w:rsidR="008A6F58" w:rsidRPr="008A6F58" w:rsidRDefault="008A6F58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F58" w:rsidRPr="008A6F58" w:rsidRDefault="008A6F58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F58" w:rsidRPr="008A6F58" w:rsidRDefault="008A6F58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F58">
        <w:rPr>
          <w:rFonts w:ascii="Times New Roman" w:hAnsi="Times New Roman" w:cs="Times New Roman"/>
          <w:sz w:val="28"/>
          <w:szCs w:val="28"/>
        </w:rPr>
        <w:t>Предмет обществознание</w:t>
      </w:r>
    </w:p>
    <w:p w:rsidR="008A6F58" w:rsidRPr="008A6F58" w:rsidRDefault="008A6F58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F58">
        <w:rPr>
          <w:rFonts w:ascii="Times New Roman" w:hAnsi="Times New Roman" w:cs="Times New Roman"/>
          <w:sz w:val="28"/>
          <w:szCs w:val="28"/>
        </w:rPr>
        <w:t>Класс 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8A6F58" w:rsidRPr="008A6F58" w:rsidTr="00465C89">
        <w:tc>
          <w:tcPr>
            <w:tcW w:w="850" w:type="dxa"/>
          </w:tcPr>
          <w:p w:rsidR="008A6F58" w:rsidRPr="008A6F58" w:rsidRDefault="008A6F58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58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8A6F58" w:rsidRPr="008A6F58" w:rsidRDefault="008A6F58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58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 «Обществознание» 8 </w:t>
            </w:r>
            <w:proofErr w:type="spellStart"/>
            <w:r w:rsidRPr="008A6F5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A6F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A6F58" w:rsidRPr="008A6F58" w:rsidRDefault="008A6F58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A825CC" w:rsidRPr="008A6F58" w:rsidTr="00A825CC">
        <w:tc>
          <w:tcPr>
            <w:tcW w:w="2122" w:type="dxa"/>
          </w:tcPr>
          <w:p w:rsidR="00A825CC" w:rsidRPr="008A6F58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5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229" w:type="dxa"/>
          </w:tcPr>
          <w:p w:rsidR="00A825CC" w:rsidRPr="008A6F58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5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A825CC" w:rsidRPr="008A6F58" w:rsidTr="00A825CC">
        <w:tc>
          <w:tcPr>
            <w:tcW w:w="2122" w:type="dxa"/>
          </w:tcPr>
          <w:p w:rsidR="00A825CC" w:rsidRPr="008A6F58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825CC" w:rsidRPr="008A6F58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вопросы экономики</w:t>
            </w:r>
          </w:p>
        </w:tc>
      </w:tr>
    </w:tbl>
    <w:p w:rsidR="008A6F58" w:rsidRDefault="008A6F58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B3B" w:rsidRPr="00602B3B" w:rsidRDefault="00602B3B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602B3B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602B3B" w:rsidRPr="00602B3B" w:rsidRDefault="00602B3B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602B3B">
        <w:rPr>
          <w:rFonts w:ascii="Times New Roman" w:hAnsi="Times New Roman" w:cs="Times New Roman"/>
          <w:sz w:val="28"/>
          <w:szCs w:val="28"/>
          <w:u w:val="single"/>
        </w:rPr>
        <w:t>9э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602B3B" w:rsidRPr="00602B3B" w:rsidTr="00602B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B" w:rsidRPr="00602B3B" w:rsidRDefault="00602B3B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B3B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B" w:rsidRPr="00602B3B" w:rsidRDefault="00602B3B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B3B">
              <w:rPr>
                <w:rFonts w:ascii="Times New Roman" w:hAnsi="Times New Roman" w:cs="Times New Roman"/>
                <w:sz w:val="28"/>
                <w:szCs w:val="28"/>
              </w:rPr>
              <w:t>Торкунов</w:t>
            </w:r>
            <w:proofErr w:type="spellEnd"/>
            <w:r w:rsidRPr="00602B3B">
              <w:rPr>
                <w:rFonts w:ascii="Times New Roman" w:hAnsi="Times New Roman" w:cs="Times New Roman"/>
                <w:sz w:val="28"/>
                <w:szCs w:val="28"/>
              </w:rPr>
              <w:t xml:space="preserve"> А.В., Арсентьев Н.М., Данилов А.А., и </w:t>
            </w:r>
            <w:proofErr w:type="spellStart"/>
            <w:r w:rsidRPr="00602B3B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  <w:p w:rsidR="00602B3B" w:rsidRPr="00602B3B" w:rsidRDefault="00602B3B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B3B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</w:tbl>
    <w:p w:rsidR="00602B3B" w:rsidRPr="00602B3B" w:rsidRDefault="00602B3B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A825CC" w:rsidRPr="00602B3B" w:rsidTr="00A82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CC" w:rsidRPr="00602B3B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B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CC" w:rsidRPr="00602B3B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B3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A825CC" w:rsidRPr="00602B3B" w:rsidTr="00A82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CC" w:rsidRPr="00602B3B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CC" w:rsidRPr="00602B3B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Европейская модернизация и предпосылки реформ в России</w:t>
            </w:r>
          </w:p>
        </w:tc>
      </w:tr>
      <w:tr w:rsidR="00A825CC" w:rsidRPr="00602B3B" w:rsidTr="00A82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CC" w:rsidRPr="00602B3B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CC" w:rsidRPr="00C132AE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  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начало правления. Крестьянская реформа 1861 г.</w:t>
            </w:r>
          </w:p>
        </w:tc>
      </w:tr>
    </w:tbl>
    <w:p w:rsidR="00602B3B" w:rsidRPr="00602B3B" w:rsidRDefault="00602B3B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B3B" w:rsidRPr="00602B3B" w:rsidRDefault="00602B3B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B3B" w:rsidRPr="00602B3B" w:rsidRDefault="00602B3B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602B3B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602B3B" w:rsidRPr="00602B3B" w:rsidRDefault="00602B3B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602B3B">
        <w:rPr>
          <w:rFonts w:ascii="Times New Roman" w:hAnsi="Times New Roman" w:cs="Times New Roman"/>
          <w:sz w:val="28"/>
          <w:szCs w:val="28"/>
          <w:u w:val="single"/>
        </w:rPr>
        <w:t>9э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602B3B" w:rsidRPr="00602B3B" w:rsidTr="00602B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B" w:rsidRPr="00602B3B" w:rsidRDefault="00602B3B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B3B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B" w:rsidRPr="00602B3B" w:rsidRDefault="00602B3B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B3B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</w:t>
            </w:r>
            <w:proofErr w:type="spellStart"/>
            <w:r w:rsidRPr="00602B3B">
              <w:rPr>
                <w:rFonts w:ascii="Times New Roman" w:hAnsi="Times New Roman" w:cs="Times New Roman"/>
                <w:sz w:val="28"/>
                <w:szCs w:val="28"/>
              </w:rPr>
              <w:t>Лазебникова</w:t>
            </w:r>
            <w:proofErr w:type="spellEnd"/>
            <w:r w:rsidRPr="00602B3B">
              <w:rPr>
                <w:rFonts w:ascii="Times New Roman" w:hAnsi="Times New Roman" w:cs="Times New Roman"/>
                <w:sz w:val="28"/>
                <w:szCs w:val="28"/>
              </w:rPr>
              <w:t xml:space="preserve"> А.Ю., Матвеев А.И., и др.,</w:t>
            </w:r>
          </w:p>
          <w:p w:rsidR="00602B3B" w:rsidRPr="00602B3B" w:rsidRDefault="00602B3B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B3B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</w:tbl>
    <w:p w:rsidR="00602B3B" w:rsidRPr="00602B3B" w:rsidRDefault="00602B3B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A825CC" w:rsidRPr="00602B3B" w:rsidTr="00A82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CC" w:rsidRPr="00602B3B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B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CC" w:rsidRPr="00602B3B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B3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A825CC" w:rsidRPr="00602B3B" w:rsidTr="00A82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CC" w:rsidRPr="00602B3B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CC" w:rsidRPr="00602B3B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права в жизни человека</w:t>
            </w:r>
          </w:p>
        </w:tc>
      </w:tr>
    </w:tbl>
    <w:p w:rsidR="00602B3B" w:rsidRPr="00602B3B" w:rsidRDefault="00602B3B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B3B" w:rsidRPr="00061E9C" w:rsidRDefault="00602B3B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E9C" w:rsidRPr="00061E9C" w:rsidRDefault="00061E9C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29A" w:rsidRPr="0050129A" w:rsidRDefault="0050129A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29A">
        <w:rPr>
          <w:rFonts w:ascii="Times New Roman" w:hAnsi="Times New Roman" w:cs="Times New Roman"/>
          <w:sz w:val="28"/>
          <w:szCs w:val="28"/>
        </w:rPr>
        <w:t>Предмет история</w:t>
      </w:r>
    </w:p>
    <w:p w:rsidR="0050129A" w:rsidRPr="0050129A" w:rsidRDefault="0050129A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29A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F42989">
        <w:rPr>
          <w:rFonts w:ascii="Times New Roman" w:hAnsi="Times New Roman" w:cs="Times New Roman"/>
          <w:sz w:val="28"/>
          <w:szCs w:val="28"/>
        </w:rPr>
        <w:t xml:space="preserve"> а</w:t>
      </w:r>
      <w:r w:rsidR="008A6F58">
        <w:rPr>
          <w:rFonts w:ascii="Times New Roman" w:hAnsi="Times New Roman" w:cs="Times New Roman"/>
          <w:sz w:val="28"/>
          <w:szCs w:val="28"/>
        </w:rPr>
        <w:t xml:space="preserve"> </w:t>
      </w:r>
      <w:r w:rsidR="008A6F58" w:rsidRPr="008A6F58">
        <w:rPr>
          <w:rFonts w:ascii="Times New Roman" w:hAnsi="Times New Roman" w:cs="Times New Roman"/>
          <w:sz w:val="28"/>
          <w:szCs w:val="28"/>
        </w:rPr>
        <w:t>социально-экономический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50129A" w:rsidRPr="0050129A" w:rsidTr="00961D8B">
        <w:tc>
          <w:tcPr>
            <w:tcW w:w="850" w:type="dxa"/>
          </w:tcPr>
          <w:p w:rsidR="0050129A" w:rsidRPr="0050129A" w:rsidRDefault="0050129A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29A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50129A" w:rsidRPr="0050129A" w:rsidRDefault="00F42989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989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под редакцией </w:t>
            </w:r>
            <w:proofErr w:type="spellStart"/>
            <w:r w:rsidRPr="00F42989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F42989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</w:tr>
    </w:tbl>
    <w:p w:rsidR="0050129A" w:rsidRPr="0050129A" w:rsidRDefault="0050129A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A825CC" w:rsidRPr="0050129A" w:rsidTr="00A825CC">
        <w:tc>
          <w:tcPr>
            <w:tcW w:w="846" w:type="dxa"/>
          </w:tcPr>
          <w:p w:rsidR="00A825CC" w:rsidRPr="0050129A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29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5" w:type="dxa"/>
          </w:tcPr>
          <w:p w:rsidR="00A825CC" w:rsidRPr="0050129A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29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A825CC" w:rsidRPr="0050129A" w:rsidTr="00A825CC">
        <w:tc>
          <w:tcPr>
            <w:tcW w:w="846" w:type="dxa"/>
          </w:tcPr>
          <w:p w:rsidR="00A825CC" w:rsidRPr="0050129A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A825CC" w:rsidRPr="00941444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Коллективизация сельского хозяйства</w:t>
            </w:r>
          </w:p>
        </w:tc>
      </w:tr>
      <w:tr w:rsidR="00A825CC" w:rsidRPr="0050129A" w:rsidTr="00A825CC">
        <w:tc>
          <w:tcPr>
            <w:tcW w:w="846" w:type="dxa"/>
          </w:tcPr>
          <w:p w:rsidR="00A825CC" w:rsidRPr="0050129A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Великий перелом индустриализация</w:t>
            </w:r>
          </w:p>
        </w:tc>
      </w:tr>
    </w:tbl>
    <w:p w:rsidR="0050129A" w:rsidRPr="0050129A" w:rsidRDefault="0050129A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BA4" w:rsidRDefault="0050129A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29A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776BA4">
        <w:rPr>
          <w:rFonts w:ascii="Times New Roman" w:hAnsi="Times New Roman" w:cs="Times New Roman"/>
          <w:sz w:val="28"/>
          <w:szCs w:val="28"/>
        </w:rPr>
        <w:t xml:space="preserve">обществознание </w:t>
      </w:r>
    </w:p>
    <w:p w:rsidR="0050129A" w:rsidRPr="0050129A" w:rsidRDefault="0050129A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29A">
        <w:rPr>
          <w:rFonts w:ascii="Times New Roman" w:hAnsi="Times New Roman" w:cs="Times New Roman"/>
          <w:sz w:val="28"/>
          <w:szCs w:val="28"/>
        </w:rPr>
        <w:t>Класс</w:t>
      </w:r>
      <w:r w:rsidR="00776B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6BA4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F42989">
        <w:rPr>
          <w:rFonts w:ascii="Times New Roman" w:hAnsi="Times New Roman" w:cs="Times New Roman"/>
          <w:sz w:val="28"/>
          <w:szCs w:val="28"/>
        </w:rPr>
        <w:t xml:space="preserve"> а</w:t>
      </w:r>
      <w:r w:rsidR="008A6F58">
        <w:rPr>
          <w:rFonts w:ascii="Times New Roman" w:hAnsi="Times New Roman" w:cs="Times New Roman"/>
          <w:sz w:val="28"/>
          <w:szCs w:val="28"/>
        </w:rPr>
        <w:t xml:space="preserve"> социально-экономический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50129A" w:rsidRPr="0050129A" w:rsidTr="00961D8B">
        <w:tc>
          <w:tcPr>
            <w:tcW w:w="850" w:type="dxa"/>
          </w:tcPr>
          <w:p w:rsidR="0050129A" w:rsidRPr="0050129A" w:rsidRDefault="0050129A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29A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50129A" w:rsidRPr="0050129A" w:rsidRDefault="00776BA4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BA4">
              <w:rPr>
                <w:rFonts w:ascii="Times New Roman" w:hAnsi="Times New Roman" w:cs="Times New Roman"/>
                <w:sz w:val="28"/>
                <w:szCs w:val="28"/>
              </w:rPr>
              <w:t>«Обществознание», авторы: Боголюбов,  издательство «Просвещение»</w:t>
            </w:r>
          </w:p>
        </w:tc>
      </w:tr>
    </w:tbl>
    <w:p w:rsidR="0050129A" w:rsidRPr="0050129A" w:rsidRDefault="0050129A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A825CC" w:rsidRPr="0050129A" w:rsidTr="00A825CC">
        <w:tc>
          <w:tcPr>
            <w:tcW w:w="846" w:type="dxa"/>
          </w:tcPr>
          <w:p w:rsidR="00A825CC" w:rsidRPr="0050129A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29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5" w:type="dxa"/>
          </w:tcPr>
          <w:p w:rsidR="00A825CC" w:rsidRPr="0050129A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29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A825CC" w:rsidRPr="0050129A" w:rsidTr="00A825CC">
        <w:tc>
          <w:tcPr>
            <w:tcW w:w="846" w:type="dxa"/>
          </w:tcPr>
          <w:p w:rsidR="00A825CC" w:rsidRPr="0050129A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Гражданин РФ</w:t>
            </w:r>
          </w:p>
        </w:tc>
      </w:tr>
    </w:tbl>
    <w:p w:rsidR="0050129A" w:rsidRDefault="0050129A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E9C" w:rsidRPr="00061E9C" w:rsidRDefault="00061E9C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9C">
        <w:rPr>
          <w:rFonts w:ascii="Times New Roman" w:hAnsi="Times New Roman" w:cs="Times New Roman"/>
          <w:sz w:val="28"/>
          <w:szCs w:val="28"/>
        </w:rPr>
        <w:t>Предмет ИСТОРИЯ</w:t>
      </w:r>
    </w:p>
    <w:p w:rsidR="00061E9C" w:rsidRPr="00061E9C" w:rsidRDefault="00061E9C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9C">
        <w:rPr>
          <w:rFonts w:ascii="Times New Roman" w:hAnsi="Times New Roman" w:cs="Times New Roman"/>
          <w:sz w:val="28"/>
          <w:szCs w:val="28"/>
        </w:rPr>
        <w:t>Класс 10</w:t>
      </w:r>
      <w:r w:rsidR="008A6F58">
        <w:rPr>
          <w:rFonts w:ascii="Times New Roman" w:hAnsi="Times New Roman" w:cs="Times New Roman"/>
          <w:sz w:val="28"/>
          <w:szCs w:val="28"/>
        </w:rPr>
        <w:t xml:space="preserve"> б</w:t>
      </w:r>
      <w:r w:rsidRPr="00061E9C">
        <w:rPr>
          <w:rFonts w:ascii="Times New Roman" w:hAnsi="Times New Roman" w:cs="Times New Roman"/>
          <w:sz w:val="28"/>
          <w:szCs w:val="28"/>
        </w:rPr>
        <w:t xml:space="preserve"> (технологический)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061E9C" w:rsidRPr="00061E9C" w:rsidTr="00465C89">
        <w:tc>
          <w:tcPr>
            <w:tcW w:w="850" w:type="dxa"/>
          </w:tcPr>
          <w:p w:rsidR="00061E9C" w:rsidRPr="00061E9C" w:rsidRDefault="00061E9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9C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061E9C" w:rsidRPr="00061E9C" w:rsidRDefault="00061E9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9C">
              <w:rPr>
                <w:rFonts w:ascii="Times New Roman" w:hAnsi="Times New Roman" w:cs="Times New Roman"/>
                <w:sz w:val="28"/>
                <w:szCs w:val="28"/>
              </w:rPr>
              <w:t xml:space="preserve"> История России под редакцией </w:t>
            </w:r>
            <w:proofErr w:type="spellStart"/>
            <w:r w:rsidRPr="00061E9C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061E9C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</w:tr>
    </w:tbl>
    <w:p w:rsidR="00061E9C" w:rsidRPr="00061E9C" w:rsidRDefault="00061E9C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A825CC" w:rsidRPr="00061E9C" w:rsidTr="00A825CC">
        <w:tc>
          <w:tcPr>
            <w:tcW w:w="846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9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5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9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A825CC" w:rsidRPr="00061E9C" w:rsidTr="00A825CC">
        <w:tc>
          <w:tcPr>
            <w:tcW w:w="846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A825CC" w:rsidRPr="00941444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Коллективизация сельского хозяйства</w:t>
            </w:r>
          </w:p>
        </w:tc>
      </w:tr>
      <w:tr w:rsidR="00A825CC" w:rsidRPr="00061E9C" w:rsidTr="00A825CC">
        <w:tc>
          <w:tcPr>
            <w:tcW w:w="846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Великий перелом индустриализация</w:t>
            </w:r>
          </w:p>
        </w:tc>
      </w:tr>
    </w:tbl>
    <w:p w:rsidR="00061E9C" w:rsidRPr="00061E9C" w:rsidRDefault="00061E9C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E9C" w:rsidRPr="00061E9C" w:rsidRDefault="00061E9C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9C">
        <w:rPr>
          <w:rFonts w:ascii="Times New Roman" w:hAnsi="Times New Roman" w:cs="Times New Roman"/>
          <w:sz w:val="28"/>
          <w:szCs w:val="28"/>
        </w:rPr>
        <w:t>Предмет ОБЩЕСТВОЗНАНИЕ</w:t>
      </w:r>
    </w:p>
    <w:p w:rsidR="00061E9C" w:rsidRPr="00061E9C" w:rsidRDefault="00061E9C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9C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gramStart"/>
      <w:r w:rsidRPr="00061E9C">
        <w:rPr>
          <w:rFonts w:ascii="Times New Roman" w:hAnsi="Times New Roman" w:cs="Times New Roman"/>
          <w:sz w:val="28"/>
          <w:szCs w:val="28"/>
        </w:rPr>
        <w:t xml:space="preserve">10 </w:t>
      </w:r>
      <w:r w:rsidR="008A6F5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6D364C">
        <w:rPr>
          <w:rFonts w:ascii="Times New Roman" w:hAnsi="Times New Roman" w:cs="Times New Roman"/>
          <w:sz w:val="28"/>
          <w:szCs w:val="28"/>
        </w:rPr>
        <w:t xml:space="preserve"> </w:t>
      </w:r>
      <w:r w:rsidRPr="00061E9C">
        <w:rPr>
          <w:rFonts w:ascii="Times New Roman" w:hAnsi="Times New Roman" w:cs="Times New Roman"/>
          <w:sz w:val="28"/>
          <w:szCs w:val="28"/>
        </w:rPr>
        <w:t>(технологический)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061E9C" w:rsidRPr="00061E9C" w:rsidTr="00465C89">
        <w:tc>
          <w:tcPr>
            <w:tcW w:w="850" w:type="dxa"/>
          </w:tcPr>
          <w:p w:rsidR="00061E9C" w:rsidRPr="00061E9C" w:rsidRDefault="00061E9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9C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061E9C" w:rsidRPr="00061E9C" w:rsidRDefault="00061E9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9C">
              <w:rPr>
                <w:rFonts w:ascii="Times New Roman" w:hAnsi="Times New Roman" w:cs="Times New Roman"/>
                <w:sz w:val="28"/>
                <w:szCs w:val="28"/>
              </w:rPr>
              <w:t>«Обществознание», авторы: Л.Н. Боголюбов</w:t>
            </w:r>
          </w:p>
        </w:tc>
      </w:tr>
    </w:tbl>
    <w:p w:rsidR="00061E9C" w:rsidRPr="00061E9C" w:rsidRDefault="00061E9C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A825CC" w:rsidRPr="00061E9C" w:rsidTr="00A825CC">
        <w:tc>
          <w:tcPr>
            <w:tcW w:w="846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9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5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9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A825CC" w:rsidRPr="00061E9C" w:rsidTr="00A825CC">
        <w:tc>
          <w:tcPr>
            <w:tcW w:w="846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Гражданин РФ</w:t>
            </w:r>
          </w:p>
        </w:tc>
      </w:tr>
    </w:tbl>
    <w:p w:rsidR="00061E9C" w:rsidRPr="00061E9C" w:rsidRDefault="00061E9C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E9C" w:rsidRPr="00061E9C" w:rsidRDefault="00061E9C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9C">
        <w:rPr>
          <w:rFonts w:ascii="Times New Roman" w:hAnsi="Times New Roman" w:cs="Times New Roman"/>
          <w:sz w:val="28"/>
          <w:szCs w:val="28"/>
        </w:rPr>
        <w:t>Предмет ИСТОРИЯ</w:t>
      </w:r>
    </w:p>
    <w:p w:rsidR="00061E9C" w:rsidRPr="00061E9C" w:rsidRDefault="00061E9C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9C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gramStart"/>
      <w:r w:rsidRPr="00061E9C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Pr="00061E9C">
        <w:rPr>
          <w:rFonts w:ascii="Times New Roman" w:hAnsi="Times New Roman" w:cs="Times New Roman"/>
          <w:sz w:val="28"/>
          <w:szCs w:val="28"/>
        </w:rPr>
        <w:t xml:space="preserve"> </w:t>
      </w:r>
      <w:r w:rsidR="008A6F58">
        <w:rPr>
          <w:rFonts w:ascii="Times New Roman" w:hAnsi="Times New Roman" w:cs="Times New Roman"/>
          <w:sz w:val="28"/>
          <w:szCs w:val="28"/>
        </w:rPr>
        <w:t xml:space="preserve">а </w:t>
      </w:r>
      <w:r w:rsidRPr="00061E9C">
        <w:rPr>
          <w:rFonts w:ascii="Times New Roman" w:hAnsi="Times New Roman" w:cs="Times New Roman"/>
          <w:sz w:val="28"/>
          <w:szCs w:val="28"/>
        </w:rPr>
        <w:t>(социально-гуманитарный)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061E9C" w:rsidRPr="00061E9C" w:rsidTr="00465C89">
        <w:tc>
          <w:tcPr>
            <w:tcW w:w="850" w:type="dxa"/>
          </w:tcPr>
          <w:p w:rsidR="00061E9C" w:rsidRPr="00061E9C" w:rsidRDefault="00061E9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9C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061E9C" w:rsidRPr="00061E9C" w:rsidRDefault="00061E9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9C">
              <w:rPr>
                <w:rFonts w:ascii="Times New Roman" w:hAnsi="Times New Roman" w:cs="Times New Roman"/>
                <w:sz w:val="28"/>
                <w:szCs w:val="28"/>
              </w:rPr>
              <w:t xml:space="preserve">Т.В. Коваль, Н.С. Борисов, А.А. </w:t>
            </w:r>
            <w:proofErr w:type="spellStart"/>
            <w:r w:rsidRPr="00061E9C">
              <w:rPr>
                <w:rFonts w:ascii="Times New Roman" w:hAnsi="Times New Roman" w:cs="Times New Roman"/>
                <w:sz w:val="28"/>
                <w:szCs w:val="28"/>
              </w:rPr>
              <w:t>Левандовский</w:t>
            </w:r>
            <w:proofErr w:type="spellEnd"/>
            <w:r w:rsidRPr="00061E9C">
              <w:rPr>
                <w:rFonts w:ascii="Times New Roman" w:hAnsi="Times New Roman" w:cs="Times New Roman"/>
                <w:sz w:val="28"/>
                <w:szCs w:val="28"/>
              </w:rPr>
              <w:t>.- М: Просвещение 2021 г. к УМК « История»</w:t>
            </w:r>
          </w:p>
        </w:tc>
      </w:tr>
    </w:tbl>
    <w:p w:rsidR="00061E9C" w:rsidRPr="00061E9C" w:rsidRDefault="00061E9C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A825CC" w:rsidRPr="00061E9C" w:rsidTr="00A825CC">
        <w:tc>
          <w:tcPr>
            <w:tcW w:w="846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9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5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9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A825CC" w:rsidRPr="00061E9C" w:rsidTr="00A825CC">
        <w:tc>
          <w:tcPr>
            <w:tcW w:w="846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Народное самодержавие Александра 3. Общественная жизнь 1880-1890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A825CC" w:rsidRPr="00061E9C" w:rsidTr="00A825CC">
        <w:tc>
          <w:tcPr>
            <w:tcW w:w="846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 Россия в первой половине 19 века</w:t>
            </w:r>
          </w:p>
        </w:tc>
      </w:tr>
    </w:tbl>
    <w:p w:rsidR="00061E9C" w:rsidRPr="00061E9C" w:rsidRDefault="00061E9C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5CC" w:rsidRDefault="00A825CC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E9C" w:rsidRPr="00061E9C" w:rsidRDefault="00061E9C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1E9C">
        <w:rPr>
          <w:rFonts w:ascii="Times New Roman" w:hAnsi="Times New Roman" w:cs="Times New Roman"/>
          <w:sz w:val="28"/>
          <w:szCs w:val="28"/>
        </w:rPr>
        <w:lastRenderedPageBreak/>
        <w:t>Предмет ОБЩЕСТВОЗНАНИЕ</w:t>
      </w:r>
    </w:p>
    <w:p w:rsidR="00061E9C" w:rsidRPr="00061E9C" w:rsidRDefault="00061E9C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9C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gramStart"/>
      <w:r w:rsidRPr="00061E9C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Pr="00061E9C">
        <w:rPr>
          <w:rFonts w:ascii="Times New Roman" w:hAnsi="Times New Roman" w:cs="Times New Roman"/>
          <w:sz w:val="28"/>
          <w:szCs w:val="28"/>
        </w:rPr>
        <w:t xml:space="preserve"> </w:t>
      </w:r>
      <w:r w:rsidR="008A6F58">
        <w:rPr>
          <w:rFonts w:ascii="Times New Roman" w:hAnsi="Times New Roman" w:cs="Times New Roman"/>
          <w:sz w:val="28"/>
          <w:szCs w:val="28"/>
        </w:rPr>
        <w:t xml:space="preserve">а </w:t>
      </w:r>
      <w:r w:rsidRPr="00061E9C">
        <w:rPr>
          <w:rFonts w:ascii="Times New Roman" w:hAnsi="Times New Roman" w:cs="Times New Roman"/>
          <w:sz w:val="28"/>
          <w:szCs w:val="28"/>
        </w:rPr>
        <w:t>(социально-гуманитарный)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061E9C" w:rsidRPr="00061E9C" w:rsidTr="00465C89">
        <w:tc>
          <w:tcPr>
            <w:tcW w:w="850" w:type="dxa"/>
          </w:tcPr>
          <w:p w:rsidR="00061E9C" w:rsidRPr="00061E9C" w:rsidRDefault="00061E9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9C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061E9C" w:rsidRPr="00061E9C" w:rsidRDefault="00061E9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9C">
              <w:rPr>
                <w:rFonts w:ascii="Times New Roman" w:hAnsi="Times New Roman" w:cs="Times New Roman"/>
                <w:sz w:val="28"/>
                <w:szCs w:val="28"/>
              </w:rPr>
              <w:t>«Обществознание», авторы: Боголюбов, издательство «Просвещение»</w:t>
            </w:r>
          </w:p>
        </w:tc>
      </w:tr>
    </w:tbl>
    <w:p w:rsidR="00061E9C" w:rsidRPr="00061E9C" w:rsidRDefault="00061E9C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A825CC" w:rsidRPr="00061E9C" w:rsidTr="00A825CC">
        <w:tc>
          <w:tcPr>
            <w:tcW w:w="846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9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5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9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A825CC" w:rsidRPr="00061E9C" w:rsidTr="00A825CC">
        <w:tc>
          <w:tcPr>
            <w:tcW w:w="846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 и власть</w:t>
            </w:r>
          </w:p>
        </w:tc>
      </w:tr>
      <w:tr w:rsidR="00A825CC" w:rsidRPr="00061E9C" w:rsidTr="00A825CC">
        <w:tc>
          <w:tcPr>
            <w:tcW w:w="846" w:type="dxa"/>
          </w:tcPr>
          <w:p w:rsidR="00A825CC" w:rsidRPr="00061E9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A825CC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Демографическая ситуация современной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spellEnd"/>
          </w:p>
        </w:tc>
      </w:tr>
    </w:tbl>
    <w:p w:rsidR="00061E9C" w:rsidRPr="0050129A" w:rsidRDefault="00061E9C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989" w:rsidRPr="00F42989" w:rsidRDefault="00F42989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989">
        <w:rPr>
          <w:rFonts w:ascii="Times New Roman" w:hAnsi="Times New Roman" w:cs="Times New Roman"/>
          <w:sz w:val="28"/>
          <w:szCs w:val="28"/>
        </w:rPr>
        <w:t>Предмет история</w:t>
      </w:r>
    </w:p>
    <w:p w:rsidR="00F42989" w:rsidRPr="00F42989" w:rsidRDefault="00F42989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989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</w:rPr>
        <w:t>11б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F42989" w:rsidRPr="00F42989" w:rsidTr="00961D8B">
        <w:tc>
          <w:tcPr>
            <w:tcW w:w="850" w:type="dxa"/>
          </w:tcPr>
          <w:p w:rsidR="00F42989" w:rsidRPr="00F42989" w:rsidRDefault="00F42989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989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F42989" w:rsidRPr="00F42989" w:rsidRDefault="00F42989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989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под редакцией </w:t>
            </w:r>
            <w:proofErr w:type="spellStart"/>
            <w:r w:rsidRPr="00F42989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F42989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</w:tr>
    </w:tbl>
    <w:p w:rsidR="00F42989" w:rsidRPr="00F42989" w:rsidRDefault="00F42989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A825CC" w:rsidRPr="00F42989" w:rsidTr="00A825CC">
        <w:tc>
          <w:tcPr>
            <w:tcW w:w="846" w:type="dxa"/>
          </w:tcPr>
          <w:p w:rsidR="00A825CC" w:rsidRPr="00F42989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98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5" w:type="dxa"/>
          </w:tcPr>
          <w:p w:rsidR="00A825CC" w:rsidRPr="00F42989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98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A825CC" w:rsidRPr="00F42989" w:rsidTr="00A825CC">
        <w:tc>
          <w:tcPr>
            <w:tcW w:w="846" w:type="dxa"/>
          </w:tcPr>
          <w:p w:rsidR="00A825CC" w:rsidRPr="00F42989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A825CC" w:rsidRPr="00A35F81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Социально-экономическое развитие СССР в 1985-1991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A825CC" w:rsidRPr="00F42989" w:rsidTr="00A825CC">
        <w:tc>
          <w:tcPr>
            <w:tcW w:w="846" w:type="dxa"/>
          </w:tcPr>
          <w:p w:rsidR="00A825CC" w:rsidRPr="00F42989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A825CC" w:rsidRPr="00A35F81" w:rsidRDefault="00A825CC" w:rsidP="00A8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Социально-экономическое развитие СССР в 1985-1991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</w:tr>
    </w:tbl>
    <w:p w:rsidR="00F42989" w:rsidRPr="00F42989" w:rsidRDefault="00F42989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989" w:rsidRPr="00F42989" w:rsidRDefault="00F42989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989" w:rsidRPr="00F42989" w:rsidRDefault="00F42989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29A" w:rsidRPr="0050129A" w:rsidRDefault="0050129A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29A" w:rsidRPr="00D8718D" w:rsidRDefault="0050129A" w:rsidP="00A8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129A" w:rsidRPr="00D8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0089A"/>
    <w:multiLevelType w:val="hybridMultilevel"/>
    <w:tmpl w:val="5CB4E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CD"/>
    <w:rsid w:val="00061E9C"/>
    <w:rsid w:val="0026438E"/>
    <w:rsid w:val="00345463"/>
    <w:rsid w:val="00396B9B"/>
    <w:rsid w:val="004977F9"/>
    <w:rsid w:val="004F0C11"/>
    <w:rsid w:val="0050129A"/>
    <w:rsid w:val="0058008A"/>
    <w:rsid w:val="00602B3B"/>
    <w:rsid w:val="006D364C"/>
    <w:rsid w:val="00707526"/>
    <w:rsid w:val="00776BA4"/>
    <w:rsid w:val="007E0073"/>
    <w:rsid w:val="008A6F58"/>
    <w:rsid w:val="00962DA5"/>
    <w:rsid w:val="00A02ACD"/>
    <w:rsid w:val="00A615E0"/>
    <w:rsid w:val="00A825CC"/>
    <w:rsid w:val="00C132AE"/>
    <w:rsid w:val="00D80DAE"/>
    <w:rsid w:val="00D8718D"/>
    <w:rsid w:val="00E31E91"/>
    <w:rsid w:val="00F4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9B68"/>
  <w15:chartTrackingRefBased/>
  <w15:docId w15:val="{625107DA-D0F3-4801-88E9-69CCFDF8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A204</dc:creator>
  <cp:keywords/>
  <dc:description/>
  <cp:lastModifiedBy>A204</cp:lastModifiedBy>
  <cp:revision>18</cp:revision>
  <dcterms:created xsi:type="dcterms:W3CDTF">2023-01-24T05:34:00Z</dcterms:created>
  <dcterms:modified xsi:type="dcterms:W3CDTF">2023-02-08T06:29:00Z</dcterms:modified>
</cp:coreProperties>
</file>