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08465" w14:textId="77777777" w:rsidR="00326326" w:rsidRPr="003F4791" w:rsidRDefault="00326326" w:rsidP="003263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2</w:t>
      </w:r>
    </w:p>
    <w:p w14:paraId="6563E9B6" w14:textId="77777777" w:rsidR="00326326" w:rsidRPr="003F4791" w:rsidRDefault="00326326" w:rsidP="00326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09CED9" w14:textId="77777777" w:rsidR="00326326" w:rsidRDefault="00326326" w:rsidP="00326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512B9B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i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Форма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списка трудов, предоставляемых соискателями должностей </w:t>
      </w:r>
      <w:r w:rsidR="00E82F29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преподавателя,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>старшего преподавателя, доцента, профессора</w:t>
      </w:r>
    </w:p>
    <w:p w14:paraId="5902ABCE" w14:textId="77777777"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5685D726" w14:textId="77777777"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Список опубликованных учебных изданий </w:t>
      </w:r>
    </w:p>
    <w:p w14:paraId="679BBA6C" w14:textId="77777777"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>и научных трудов соискателя должности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_______________________________________________________</w:t>
      </w:r>
    </w:p>
    <w:p w14:paraId="5C4BB778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0"/>
          <w:szCs w:val="20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(указывается должность</w:t>
      </w: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)</w:t>
      </w:r>
    </w:p>
    <w:p w14:paraId="5FCA688F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</w:t>
      </w:r>
    </w:p>
    <w:p w14:paraId="731A1A5A" w14:textId="77777777" w:rsidR="00326326" w:rsidRPr="00D37034" w:rsidRDefault="00326326" w:rsidP="0032632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(фамилия, имя, отчество</w:t>
      </w:r>
      <w:r>
        <w:rPr>
          <w:rFonts w:ascii="Times New Roman" w:eastAsia="Arial" w:hAnsi="Times New Roman"/>
          <w:sz w:val="20"/>
          <w:szCs w:val="28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)</w:t>
      </w:r>
    </w:p>
    <w:p w14:paraId="4B71D7D2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99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456"/>
        <w:gridCol w:w="1228"/>
        <w:gridCol w:w="1381"/>
        <w:gridCol w:w="2149"/>
        <w:gridCol w:w="2149"/>
      </w:tblGrid>
      <w:tr w:rsidR="008A469A" w:rsidRPr="00513792" w14:paraId="53CBB028" w14:textId="77777777" w:rsidTr="008A469A">
        <w:trPr>
          <w:cantSplit/>
          <w:trHeight w:val="432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716722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п/п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8E6702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учебных изданий, научных трудов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патентов на изобретения и иные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нтеллектуальной собственности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128187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учебных изданий и научных</w:t>
            </w:r>
          </w:p>
          <w:p w14:paraId="79001505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трудов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33601F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данные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FB501E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3D53FC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Соавторы</w:t>
            </w:r>
          </w:p>
        </w:tc>
      </w:tr>
      <w:tr w:rsidR="00326326" w:rsidRPr="00513792" w14:paraId="7D397549" w14:textId="77777777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31BE8E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682720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B1D2CA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F052E6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8E7EB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D5FC37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6</w:t>
            </w:r>
          </w:p>
        </w:tc>
      </w:tr>
      <w:tr w:rsidR="008A469A" w:rsidRPr="00513792" w14:paraId="08E758BC" w14:textId="77777777" w:rsidTr="008E2DC4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57146" w14:textId="77777777" w:rsidR="008A469A" w:rsidRPr="00513792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у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чебные издания</w:t>
            </w:r>
          </w:p>
        </w:tc>
      </w:tr>
      <w:tr w:rsidR="008A469A" w:rsidRPr="00513792" w14:paraId="0B874C51" w14:textId="77777777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D0A8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884E2" w14:textId="77777777" w:rsidR="008A469A" w:rsidRPr="008A469A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ED9B9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35F5B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DF509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E1EFA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8A469A" w:rsidRPr="00513792" w14:paraId="48EDC6F7" w14:textId="77777777" w:rsidTr="007B1F1A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77DB1" w14:textId="77777777" w:rsidR="008A469A" w:rsidRPr="00513792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н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аучные труды</w:t>
            </w:r>
          </w:p>
        </w:tc>
      </w:tr>
      <w:tr w:rsidR="00326326" w:rsidRPr="00513792" w14:paraId="0F0982CC" w14:textId="77777777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6DF80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90F4F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D336D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A9B77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AE6EB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922D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8A469A" w:rsidRPr="00513792" w14:paraId="0960F34E" w14:textId="77777777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B734B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30460" w14:textId="77777777" w:rsidR="008A469A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BA1BB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84804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FAD6D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CFEA0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</w:tbl>
    <w:p w14:paraId="6762AD22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jc w:val="both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4F98DB3A" w14:textId="77777777"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Соискатель _________________</w:t>
      </w:r>
    </w:p>
    <w:p w14:paraId="361F0CCC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( подпись)</w:t>
      </w:r>
    </w:p>
    <w:p w14:paraId="603AC7F2" w14:textId="77777777"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4A1586F3" w14:textId="77777777"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Список верен:</w:t>
      </w:r>
    </w:p>
    <w:p w14:paraId="36E6F1AB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54D1FB58" w14:textId="77777777"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Заведующий кафедрой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                              _____________________________</w:t>
      </w:r>
    </w:p>
    <w:p w14:paraId="16A45116" w14:textId="77777777"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                                                                                                (полное название кафедры в родительном падеже)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</w:p>
    <w:p w14:paraId="38C784F8" w14:textId="77777777"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5944FEFA" w14:textId="77777777"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________________ 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                                   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</w:t>
      </w:r>
    </w:p>
    <w:p w14:paraId="46F69157" w14:textId="77777777" w:rsidR="00326326" w:rsidRPr="00D37034" w:rsidRDefault="00326326" w:rsidP="00326326">
      <w:pPr>
        <w:suppressAutoHyphens/>
        <w:autoSpaceDE w:val="0"/>
        <w:spacing w:after="0" w:line="240" w:lineRule="auto"/>
        <w:ind w:left="709"/>
        <w:jc w:val="both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(подпись)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              (инициалы, фамилия)</w:t>
      </w:r>
    </w:p>
    <w:p w14:paraId="7C328C3F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3A3B3E54" w14:textId="77777777"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Ученый секретарь Ученого совета                                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М.М.Панасенкова</w:t>
      </w:r>
    </w:p>
    <w:p w14:paraId="0DD2F6A8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714D5236" w14:textId="77777777" w:rsidR="00326326" w:rsidRPr="00D37034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3E57D0E3" w14:textId="77777777" w:rsidR="00326326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9F56443" w14:textId="27A90C71" w:rsidR="00326326" w:rsidRPr="00DE59B1" w:rsidRDefault="00E82F29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8"/>
          <w:szCs w:val="28"/>
          <w:lang w:eastAsia="hi-IN" w:bidi="hi-IN"/>
        </w:rPr>
        <w:t>«__»__________________202</w:t>
      </w:r>
      <w:r w:rsidR="00FF7BC9">
        <w:rPr>
          <w:rFonts w:ascii="Times New Roman" w:eastAsia="Arial" w:hAnsi="Times New Roman"/>
          <w:sz w:val="28"/>
          <w:szCs w:val="28"/>
          <w:lang w:eastAsia="hi-IN" w:bidi="hi-IN"/>
        </w:rPr>
        <w:t>5</w:t>
      </w:r>
      <w:r w:rsidR="00326326"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  <w:r w:rsidR="00326326" w:rsidRPr="00DE59B1">
        <w:rPr>
          <w:rFonts w:ascii="Times New Roman" w:eastAsia="Arial" w:hAnsi="Times New Roman"/>
          <w:sz w:val="28"/>
          <w:szCs w:val="28"/>
          <w:lang w:eastAsia="hi-IN" w:bidi="hi-IN"/>
        </w:rPr>
        <w:t>г.</w:t>
      </w:r>
    </w:p>
    <w:p w14:paraId="66144956" w14:textId="77777777" w:rsidR="00326326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334E50C5" w14:textId="77777777" w:rsidR="00326326" w:rsidRPr="00D37034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5E7D57F4" w14:textId="77777777"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09A402F0" w14:textId="77777777"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741155C0" w14:textId="77777777"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5813992A" w14:textId="77777777"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02E7C830" w14:textId="77777777"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Приложение 2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а</w:t>
      </w:r>
    </w:p>
    <w:p w14:paraId="10F78A72" w14:textId="77777777"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0386E2F4" w14:textId="77777777"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  <w:t xml:space="preserve">Для лиц, </w:t>
      </w:r>
    </w:p>
    <w:p w14:paraId="68BD6336" w14:textId="77777777"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  <w:t>не являющихся сотрудниками</w:t>
      </w:r>
    </w:p>
    <w:p w14:paraId="4493EDC7" w14:textId="77777777" w:rsidR="00085289" w:rsidRP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  <w:t xml:space="preserve"> СКИРО ПК и ПРО</w:t>
      </w:r>
    </w:p>
    <w:p w14:paraId="7A15B8FE" w14:textId="77777777" w:rsidR="00085289" w:rsidRPr="003F4791" w:rsidRDefault="00085289" w:rsidP="00085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66CFFA" w14:textId="77777777" w:rsidR="00085289" w:rsidRDefault="00085289" w:rsidP="00085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456C48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i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Форма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>списка трудов, предоставляемых соискателями должностей преподавателя, старшего преподавателя, доцента, профессора</w:t>
      </w:r>
    </w:p>
    <w:p w14:paraId="3757E46B" w14:textId="77777777" w:rsidR="00085289" w:rsidRDefault="00085289" w:rsidP="00085289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41E2A3AE" w14:textId="77777777" w:rsidR="00085289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Список опубликованных учебных изданий </w:t>
      </w:r>
    </w:p>
    <w:p w14:paraId="2EAE16A4" w14:textId="77777777" w:rsidR="00085289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>и научных трудов соискателя должности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_______________________________________________________</w:t>
      </w:r>
    </w:p>
    <w:p w14:paraId="67A74F8B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0"/>
          <w:szCs w:val="20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(указывается должность</w:t>
      </w: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)</w:t>
      </w:r>
    </w:p>
    <w:p w14:paraId="18A369A8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</w:t>
      </w:r>
    </w:p>
    <w:p w14:paraId="5019038F" w14:textId="77777777" w:rsidR="00085289" w:rsidRPr="00D37034" w:rsidRDefault="00085289" w:rsidP="0008528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(фамилия, имя, отчество</w:t>
      </w:r>
      <w:r>
        <w:rPr>
          <w:rFonts w:ascii="Times New Roman" w:eastAsia="Arial" w:hAnsi="Times New Roman"/>
          <w:sz w:val="20"/>
          <w:szCs w:val="28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)</w:t>
      </w:r>
    </w:p>
    <w:p w14:paraId="6AAA6142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99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456"/>
        <w:gridCol w:w="1228"/>
        <w:gridCol w:w="1381"/>
        <w:gridCol w:w="2149"/>
        <w:gridCol w:w="2149"/>
      </w:tblGrid>
      <w:tr w:rsidR="00085289" w:rsidRPr="00513792" w14:paraId="515E70CA" w14:textId="77777777" w:rsidTr="00C72815">
        <w:trPr>
          <w:cantSplit/>
          <w:trHeight w:val="432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218CA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п/п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5DC1DE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учебных изданий, научных трудов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патентов на изобретения и иные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нтеллектуальной собственности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E33C3E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учебных изданий и научных</w:t>
            </w:r>
          </w:p>
          <w:p w14:paraId="4A8ABACA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трудов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2CADED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данные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192F12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2F9471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Соавторы</w:t>
            </w:r>
          </w:p>
        </w:tc>
      </w:tr>
      <w:tr w:rsidR="00085289" w:rsidRPr="00513792" w14:paraId="3635C9F2" w14:textId="77777777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19E900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C62E5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3AA004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199577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87D22B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969098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6</w:t>
            </w:r>
          </w:p>
        </w:tc>
      </w:tr>
      <w:tr w:rsidR="00085289" w:rsidRPr="00513792" w14:paraId="02C3F9BB" w14:textId="77777777" w:rsidTr="00C72815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121A1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у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чебные издания</w:t>
            </w:r>
          </w:p>
        </w:tc>
      </w:tr>
      <w:tr w:rsidR="00085289" w:rsidRPr="00513792" w14:paraId="002E471F" w14:textId="77777777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01F0D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3FE55" w14:textId="77777777" w:rsidR="00085289" w:rsidRPr="008A469A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CDBC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6A62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AF737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AA2A3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085289" w:rsidRPr="00513792" w14:paraId="4BA2D732" w14:textId="77777777" w:rsidTr="00C72815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B2624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н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аучные труды</w:t>
            </w:r>
          </w:p>
        </w:tc>
      </w:tr>
      <w:tr w:rsidR="00085289" w:rsidRPr="00513792" w14:paraId="4538ECA4" w14:textId="77777777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7026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927EF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DFCA0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16942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FC85D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8B40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085289" w:rsidRPr="00513792" w14:paraId="5DFA863C" w14:textId="77777777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39FA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C02F5" w14:textId="77777777" w:rsidR="00085289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A7ABA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DFA8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AD858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A772C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</w:tbl>
    <w:p w14:paraId="6EFC8EED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1069"/>
        <w:jc w:val="both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6A040E3C" w14:textId="77777777" w:rsidR="00085289" w:rsidRPr="00D37034" w:rsidRDefault="00085289" w:rsidP="00085289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Соискатель _________________</w:t>
      </w:r>
    </w:p>
    <w:p w14:paraId="38A3029E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( подпись)</w:t>
      </w:r>
    </w:p>
    <w:p w14:paraId="60A833AC" w14:textId="77777777" w:rsidR="00085289" w:rsidRPr="00D37034" w:rsidRDefault="00085289" w:rsidP="00085289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2FD34A3E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57D3F08F" w14:textId="4AE070EA" w:rsidR="00085289" w:rsidRPr="00DE59B1" w:rsidRDefault="00085289" w:rsidP="00085289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8"/>
          <w:szCs w:val="28"/>
          <w:lang w:eastAsia="hi-IN" w:bidi="hi-IN"/>
        </w:rPr>
        <w:t>«__»__________________202</w:t>
      </w:r>
      <w:r w:rsidR="00FF7BC9">
        <w:rPr>
          <w:rFonts w:ascii="Times New Roman" w:eastAsia="Arial" w:hAnsi="Times New Roman"/>
          <w:sz w:val="28"/>
          <w:szCs w:val="28"/>
          <w:lang w:eastAsia="hi-IN" w:bidi="hi-IN"/>
        </w:rPr>
        <w:t>5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  <w:r w:rsidRPr="00DE59B1">
        <w:rPr>
          <w:rFonts w:ascii="Times New Roman" w:eastAsia="Arial" w:hAnsi="Times New Roman"/>
          <w:sz w:val="28"/>
          <w:szCs w:val="28"/>
          <w:lang w:eastAsia="hi-IN" w:bidi="hi-IN"/>
        </w:rPr>
        <w:t>г.</w:t>
      </w:r>
    </w:p>
    <w:p w14:paraId="78C07516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0A58D6B7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0D31D891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C4DDAFD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61D6EB1C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0D066ACA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A3B8426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68498B8E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687BBA0C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6D9D5B0A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8BA7210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33B6AB27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01D0BAC2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3F9951CF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77E447EB" w14:textId="77777777" w:rsidR="00085289" w:rsidRPr="00D37034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0BA7EB6D" w14:textId="77777777" w:rsidR="00326326" w:rsidRPr="00D37034" w:rsidRDefault="00326326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lastRenderedPageBreak/>
        <w:t>Примечания.</w:t>
      </w:r>
    </w:p>
    <w:p w14:paraId="43FF5B30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. Список составляется по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разделам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 хронологической последовательности публикации учебных изданий и научных трудов, используемых в образовательном процессе, со сквозной нумерацией:</w:t>
      </w:r>
    </w:p>
    <w:p w14:paraId="365A08D2" w14:textId="77777777"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а) учебные издания;</w:t>
      </w:r>
    </w:p>
    <w:p w14:paraId="37112599" w14:textId="77777777"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б) научные труды;</w:t>
      </w:r>
    </w:p>
    <w:p w14:paraId="27DC3919" w14:textId="77777777"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в) патенты на изобретения, патенты (свидетельства) на полезную модель, патенты на промышленный образец, патенты на селекционные достижения, свидетельства на программу для электронных вычислительных машин, базы данных, топологию интегральных микросхем, зарегистрированные в установленном порядке.</w:t>
      </w:r>
    </w:p>
    <w:p w14:paraId="468737BE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. В графе 2 приводится полное наименование учебных изданий и научных трудов  (тема) с уточнением в скобках вида публикации: научные труды: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научная монография, научная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статья, тезисы докладов/сообщений научной конференции (съезда, симпозиума), отчет о проведении научно-исследовательских работ, прошедший депонирование; учебные издания: учебник, учебное пособия, учебно-методическое пособие, учебное наглядное пособие, рабочая тетрадь, самоучитель, хрестоматия, практикум, задачник, учебная программа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(перечислено в соответствии с Межгосударственным стандартом Система стандартов по информации, библиотечному и издательскому делу ГОСТ 7.60-2003. «Издания. Основные виды. Термины и определения»:</w:t>
      </w:r>
    </w:p>
    <w:p w14:paraId="4C724EB0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В графе 3 указывается форма объективного существования учебного издания и научного труда: печатная, рукописная, аудиовизуальная, электронная. Дипломы, авторские свидетельства, патенты, лицензии, информационные карты, алгоритмы, проекты не характеризуются (делается прочерк).  Научные и учебные электронные издания приравниваются к опубликованным при наличии государственной регистрации уполномоченной государственной организации и  оформленные в соответствии с ГОСТ 7.83-2001 Межгосударственного стандарта Системы стандартов по информации, библиотечному и издательскому делу (СИБИД) «Электронные издания. Основные виды и выходные сведения». </w:t>
      </w:r>
    </w:p>
    <w:p w14:paraId="58418789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 графе 4 конкретизируются место и время публикации (издательство, номер или серия периодического издания, год); дается характеристика сборников (межвузовский, тематический, внутривузовский), место и год их издания; указывается тематика, категория, место и год проведения научных и методических конференций, симпозиумов, семинаров и съездов. В материалах, в которых содержатся тезисы доклада (выступления, сообщения): международные, всероссийские, региональные, отраслевые, межотраслевые, краевые, областные, межвузовские, вузовские (научно-педагогических работников, молодых специалистов, студентов); место депонирования рукописей (организация), номер государственной регистрации, год депонирования, издание, где аннотирована депонированная работа; номер диплома на открытие, авторского свидетельства на изобретение, свидетельства на промышленный образец, дата выдачи; номер патента и дата выдачи; номер регистрации и дата оформления лицензии, информацио</w:t>
      </w:r>
      <w:r>
        <w:rPr>
          <w:rFonts w:ascii="Times New Roman" w:eastAsia="Arial" w:hAnsi="Times New Roman"/>
          <w:sz w:val="24"/>
          <w:szCs w:val="24"/>
          <w:lang w:eastAsia="hi-IN" w:bidi="hi-IN"/>
        </w:rPr>
        <w:t xml:space="preserve">нной карты, алгоритма, проекта, 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для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электронных изданий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выпускные данные: наименование издателя, наименование изготовителя, номер лицензии на издательскую деятельность и дату ее выдачи (для непериодических электронных изданий), регистрационный номер и регистрирующий орган (для периодических электронных изданий).</w:t>
      </w:r>
    </w:p>
    <w:p w14:paraId="64F96530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Все данные приводятся в соответствии с правилами библиографического описания литературы.</w:t>
      </w:r>
    </w:p>
    <w:p w14:paraId="4EABDB25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 графе 5 указывается количество печатных листов (п.л.) или страниц (с.) публикаций (дробью: в числителе - общий объем, в знаменателе - объем, принадлежащий соискателю). для электронных изданий объем в Мб, продолжительность звуковых и видеофрагментов в минутах.</w:t>
      </w:r>
    </w:p>
    <w:p w14:paraId="32030C2F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lastRenderedPageBreak/>
        <w:t>В графе 6 перечисляются фамилии и инициалы соавторов в порядке их участия в работе. Из состава больших авторских коллективов приводятся фамилии первых пяти человек, после чего проставляется «и другие, всего___ человек».</w:t>
      </w:r>
    </w:p>
    <w:p w14:paraId="39F73693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5BF57486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III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 Работы, находящиеся в печати, положительные решения по заявкам на выдачу патентов и прочие не включаются. Не относятся к научным работам и учебным изданиям газетные статьи и другие публикации популярного характера.</w:t>
      </w:r>
    </w:p>
    <w:p w14:paraId="728431B0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54731430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IV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 Итоговые отчеты о проведении научно-исследовательских работ могут быть представлены отдельным списком по вышеуказанной форме.</w:t>
      </w:r>
    </w:p>
    <w:p w14:paraId="5DDA5AF7" w14:textId="77777777" w:rsidR="00326326" w:rsidRDefault="00326326" w:rsidP="00326326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1CE0944B" w14:textId="77777777" w:rsidR="00326326" w:rsidRDefault="00326326" w:rsidP="00326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5BD90" w14:textId="77777777" w:rsidR="00326326" w:rsidRDefault="00326326" w:rsidP="00326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списка указывается общий объем работ соискателя и личный вклад  в печатных листах.</w:t>
      </w:r>
    </w:p>
    <w:p w14:paraId="67661F9E" w14:textId="77777777" w:rsidR="00326326" w:rsidRPr="003F4791" w:rsidRDefault="00326326" w:rsidP="00326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 печатных листах необходимо просчитать по формуле:  40000 печатных знаков= 1 печатному листу.</w:t>
      </w:r>
    </w:p>
    <w:p w14:paraId="53D7D63A" w14:textId="77777777" w:rsidR="00187851" w:rsidRDefault="00187851" w:rsidP="00326326">
      <w:pPr>
        <w:spacing w:after="0" w:line="240" w:lineRule="auto"/>
      </w:pPr>
    </w:p>
    <w:sectPr w:rsidR="0018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407"/>
    <w:rsid w:val="00085289"/>
    <w:rsid w:val="00187851"/>
    <w:rsid w:val="00260048"/>
    <w:rsid w:val="00326326"/>
    <w:rsid w:val="008A469A"/>
    <w:rsid w:val="00A07407"/>
    <w:rsid w:val="00DB7EBF"/>
    <w:rsid w:val="00E82F29"/>
    <w:rsid w:val="00F1170F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68E45"/>
  <w15:docId w15:val="{702836DF-709E-493F-B623-22F08348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946</Words>
  <Characters>5395</Characters>
  <Application>Microsoft Office Word</Application>
  <DocSecurity>0</DocSecurity>
  <Lines>44</Lines>
  <Paragraphs>12</Paragraphs>
  <ScaleCrop>false</ScaleCrop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user</cp:lastModifiedBy>
  <cp:revision>11</cp:revision>
  <dcterms:created xsi:type="dcterms:W3CDTF">2017-09-06T12:28:00Z</dcterms:created>
  <dcterms:modified xsi:type="dcterms:W3CDTF">2025-04-15T06:14:00Z</dcterms:modified>
</cp:coreProperties>
</file>