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3D30" w14:textId="77777777" w:rsidR="00970E0D" w:rsidRDefault="00970E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2F0047" w14:textId="77777777" w:rsidR="00970E0D" w:rsidRDefault="004E0F71">
      <w:pPr>
        <w:spacing w:after="0" w:line="240" w:lineRule="exact"/>
        <w:ind w:left="5953"/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652A7337" w14:textId="77777777" w:rsidR="00970E0D" w:rsidRDefault="00970E0D">
      <w:pPr>
        <w:spacing w:after="0" w:line="240" w:lineRule="exact"/>
        <w:ind w:left="5953"/>
        <w:contextualSpacing/>
        <w:jc w:val="center"/>
      </w:pPr>
    </w:p>
    <w:p w14:paraId="2892F380" w14:textId="77777777" w:rsidR="00970E0D" w:rsidRDefault="004E0F71">
      <w:pPr>
        <w:spacing w:after="0" w:line="240" w:lineRule="exact"/>
        <w:ind w:left="5953"/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  <w:t>к положению о проведении</w:t>
      </w:r>
    </w:p>
    <w:p w14:paraId="28944C45" w14:textId="77777777" w:rsidR="00970E0D" w:rsidRDefault="004E0F71">
      <w:pPr>
        <w:spacing w:after="0" w:line="240" w:lineRule="exact"/>
        <w:ind w:left="5953"/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краевого этапа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конкурса «Лучшая инклюзивная</w:t>
      </w:r>
    </w:p>
    <w:p w14:paraId="5C3EB394" w14:textId="77777777" w:rsidR="00970E0D" w:rsidRDefault="004E0F71">
      <w:pPr>
        <w:spacing w:after="0" w:line="240" w:lineRule="exact"/>
        <w:ind w:left="5953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школа России – 2025»</w:t>
      </w:r>
    </w:p>
    <w:p w14:paraId="6C7C1DAA" w14:textId="77777777" w:rsidR="00970E0D" w:rsidRDefault="00970E0D">
      <w:pPr>
        <w:spacing w:after="0" w:line="240" w:lineRule="exact"/>
        <w:ind w:left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8AE7FC" w14:textId="77777777" w:rsidR="00970E0D" w:rsidRDefault="00970E0D">
      <w:pPr>
        <w:spacing w:after="0" w:line="240" w:lineRule="auto"/>
        <w:ind w:firstLine="708"/>
        <w:jc w:val="right"/>
        <w:rPr>
          <w:bCs/>
          <w:i/>
        </w:rPr>
      </w:pPr>
    </w:p>
    <w:p w14:paraId="1BF297AC" w14:textId="77777777" w:rsidR="00970E0D" w:rsidRDefault="004E0F71">
      <w:pPr>
        <w:spacing w:after="0" w:line="240" w:lineRule="auto"/>
        <w:ind w:firstLine="708"/>
        <w:jc w:val="right"/>
        <w:rPr>
          <w:bCs/>
          <w:i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ГБОУ ДО «Ставропольский краевой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br/>
        <w:t xml:space="preserve">институт развития образования,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br/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повышения квалификации и переподготовки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br/>
        <w:t>работников образования»</w:t>
      </w:r>
    </w:p>
    <w:p w14:paraId="44B17554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6EEFB2B" w14:textId="77777777" w:rsidR="00970E0D" w:rsidRDefault="00970E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2690C9" w14:textId="77777777" w:rsidR="00970E0D" w:rsidRDefault="004E0F7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Сопроводительное письмо</w:t>
      </w:r>
    </w:p>
    <w:p w14:paraId="578D6C00" w14:textId="77777777" w:rsidR="00970E0D" w:rsidRDefault="00970E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7514F0" w14:textId="77777777" w:rsidR="00970E0D" w:rsidRDefault="004E0F7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участии в краевом этапе </w:t>
      </w:r>
    </w:p>
    <w:p w14:paraId="11B12C55" w14:textId="77777777" w:rsidR="00970E0D" w:rsidRDefault="004E0F7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XII Всероссийского конкурса</w:t>
      </w:r>
    </w:p>
    <w:p w14:paraId="54FE76FE" w14:textId="77777777" w:rsidR="00970E0D" w:rsidRDefault="004E0F7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«Лучшая инклюзивная школа России – 2025»</w:t>
      </w:r>
    </w:p>
    <w:p w14:paraId="4127DE5E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18A8BCC" w14:textId="77777777" w:rsidR="00970E0D" w:rsidRDefault="00970E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21EE2C" w14:textId="791CADB1" w:rsidR="00970E0D" w:rsidRDefault="004E0F71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(на бланке муниципального органа, осуществляющего управление обра</w:t>
      </w:r>
      <w:r>
        <w:rPr>
          <w:rFonts w:ascii="Times New Roman" w:eastAsia="Calibri" w:hAnsi="Times New Roman" w:cs="Times New Roman"/>
          <w:sz w:val="28"/>
          <w:szCs w:val="28"/>
        </w:rPr>
        <w:t>зованием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Направляем заявку (согласно прилагаемой форме) на участие в краевом этапе XII Всероссийского конкурса</w:t>
      </w:r>
      <w:r w:rsidR="008E65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«Лучшая инклюзивная школа России – 2025».</w:t>
      </w:r>
    </w:p>
    <w:p w14:paraId="4FBAD863" w14:textId="77777777" w:rsidR="00970E0D" w:rsidRDefault="00970E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0C35F7" w14:textId="77777777" w:rsidR="00970E0D" w:rsidRDefault="004E0F71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Приложение: на ____ листах. </w:t>
      </w:r>
    </w:p>
    <w:p w14:paraId="457F2311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397110F4" w14:textId="77777777" w:rsidR="00970E0D" w:rsidRDefault="004E0F71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Подпись </w:t>
      </w:r>
    </w:p>
    <w:p w14:paraId="41A428F2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51C3B09E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5B5B7C08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5FB2288E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50CAADC5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0A7944C6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69500A1D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3EA0DE7D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3C844717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39A8037D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7D9AACD8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31E5E3E3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5B645A66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33ECDA37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207C3DAF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595723E9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7F098A77" w14:textId="77777777" w:rsidR="00970E0D" w:rsidRDefault="00970E0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2C11FBDB" w14:textId="77777777" w:rsidR="00970E0D" w:rsidRDefault="00970E0D"/>
    <w:sectPr w:rsidR="00970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06D86" w14:textId="77777777" w:rsidR="004E0F71" w:rsidRDefault="004E0F71">
      <w:pPr>
        <w:spacing w:after="0" w:line="240" w:lineRule="auto"/>
      </w:pPr>
      <w:r>
        <w:separator/>
      </w:r>
    </w:p>
  </w:endnote>
  <w:endnote w:type="continuationSeparator" w:id="0">
    <w:p w14:paraId="1CF64F89" w14:textId="77777777" w:rsidR="004E0F71" w:rsidRDefault="004E0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CED2E" w14:textId="77777777" w:rsidR="004E0F71" w:rsidRDefault="004E0F71">
      <w:pPr>
        <w:spacing w:after="0" w:line="240" w:lineRule="auto"/>
      </w:pPr>
      <w:r>
        <w:separator/>
      </w:r>
    </w:p>
  </w:footnote>
  <w:footnote w:type="continuationSeparator" w:id="0">
    <w:p w14:paraId="698DFE43" w14:textId="77777777" w:rsidR="004E0F71" w:rsidRDefault="004E0F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E0D"/>
    <w:rsid w:val="004E0F71"/>
    <w:rsid w:val="008E65AB"/>
    <w:rsid w:val="0097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729D6"/>
  <w15:docId w15:val="{E41391D1-6641-469B-8AF4-8F1B6E43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Александра Петровна</dc:creator>
  <cp:keywords/>
  <dc:description/>
  <cp:lastModifiedBy>user</cp:lastModifiedBy>
  <cp:revision>7</cp:revision>
  <dcterms:created xsi:type="dcterms:W3CDTF">2023-07-24T08:46:00Z</dcterms:created>
  <dcterms:modified xsi:type="dcterms:W3CDTF">2025-06-02T08:33:00Z</dcterms:modified>
</cp:coreProperties>
</file>